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0" w:type="dxa"/>
        <w:tblInd w:w="-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0"/>
      </w:tblGrid>
      <w:tr w:rsidR="004A28A0" w:rsidRPr="00AD70C2" w14:paraId="24CF5D02" w14:textId="77777777" w:rsidTr="00274724">
        <w:trPr>
          <w:trHeight w:val="20"/>
        </w:trPr>
        <w:tc>
          <w:tcPr>
            <w:tcW w:w="9630" w:type="dxa"/>
            <w:shd w:val="clear" w:color="auto" w:fill="auto"/>
            <w:hideMark/>
          </w:tcPr>
          <w:p w14:paraId="4C744D89" w14:textId="77777777" w:rsidR="004A28A0" w:rsidRPr="00AD70C2" w:rsidRDefault="004A28A0" w:rsidP="00AD70C2">
            <w:pPr>
              <w:pStyle w:val="TableParagraph"/>
              <w:tabs>
                <w:tab w:val="left" w:pos="4020"/>
              </w:tabs>
              <w:spacing w:before="60" w:after="60"/>
              <w:ind w:left="57" w:right="57"/>
              <w:jc w:val="center"/>
              <w:rPr>
                <w:b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AD70C2">
              <w:rPr>
                <w:b/>
                <w:bCs/>
                <w:kern w:val="2"/>
                <w:sz w:val="28"/>
                <w:szCs w:val="28"/>
                <w:lang w:val="pt-BR"/>
                <w14:ligatures w14:val="standardContextual"/>
              </w:rPr>
              <w:t>DANH MỤC THIẾT BỊ</w:t>
            </w:r>
          </w:p>
        </w:tc>
      </w:tr>
      <w:tr w:rsidR="004A28A0" w:rsidRPr="00AD70C2" w14:paraId="41B919DC" w14:textId="77777777" w:rsidTr="00274724">
        <w:trPr>
          <w:trHeight w:val="20"/>
        </w:trPr>
        <w:tc>
          <w:tcPr>
            <w:tcW w:w="9630" w:type="dxa"/>
            <w:shd w:val="clear" w:color="auto" w:fill="auto"/>
            <w:hideMark/>
          </w:tcPr>
          <w:p w14:paraId="422FE035" w14:textId="24AC0A1E" w:rsidR="004A28A0" w:rsidRPr="00AD70C2" w:rsidRDefault="004A28A0" w:rsidP="00AD70C2">
            <w:pPr>
              <w:pStyle w:val="TableParagraph"/>
              <w:tabs>
                <w:tab w:val="left" w:pos="4020"/>
              </w:tabs>
              <w:spacing w:before="60" w:after="60"/>
              <w:ind w:left="57" w:right="57"/>
              <w:jc w:val="center"/>
              <w:rPr>
                <w:b/>
                <w:bCs/>
                <w:kern w:val="2"/>
                <w:sz w:val="28"/>
                <w:szCs w:val="28"/>
                <w:lang w:val="pt-BR"/>
                <w14:ligatures w14:val="standardContextual"/>
              </w:rPr>
            </w:pPr>
            <w:r w:rsidRPr="00AD70C2">
              <w:rPr>
                <w:b/>
                <w:bCs/>
                <w:kern w:val="2"/>
                <w:sz w:val="28"/>
                <w:szCs w:val="28"/>
                <w:lang w:val="pt-BR"/>
                <w14:ligatures w14:val="standardContextual"/>
              </w:rPr>
              <w:t xml:space="preserve">Dự án: Cải tạo, nâng cấp bệnh viện đa khoa </w:t>
            </w:r>
            <w:r w:rsidR="003D5EB5">
              <w:rPr>
                <w:b/>
                <w:bCs/>
                <w:kern w:val="2"/>
                <w:sz w:val="28"/>
                <w:szCs w:val="28"/>
                <w:lang w:val="pt-BR"/>
                <w14:ligatures w14:val="standardContextual"/>
              </w:rPr>
              <w:t>Hà Đông</w:t>
            </w:r>
          </w:p>
        </w:tc>
      </w:tr>
    </w:tbl>
    <w:p w14:paraId="702DA19E" w14:textId="77777777" w:rsidR="004A28A0" w:rsidRPr="00AD70C2" w:rsidRDefault="004A28A0" w:rsidP="00AD70C2">
      <w:pPr>
        <w:spacing w:before="60" w:after="60" w:line="240" w:lineRule="auto"/>
        <w:rPr>
          <w:rFonts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5953"/>
        <w:gridCol w:w="1276"/>
        <w:gridCol w:w="987"/>
      </w:tblGrid>
      <w:tr w:rsidR="004A28A0" w:rsidRPr="00AD70C2" w14:paraId="6128BF99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 w14:paraId="58AD56E9" w14:textId="4C2BF90D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STT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 w14:paraId="0CEC1CF0" w14:textId="4DFE3473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Hạng mục thiết bị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 w14:paraId="591ED311" w14:textId="2C2EF99E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Đơn vị tính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 w14:paraId="0E940FA4" w14:textId="212AF413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  <w:t>Số lượng</w:t>
            </w:r>
          </w:p>
        </w:tc>
      </w:tr>
      <w:tr w:rsidR="004A28A0" w:rsidRPr="00AD70C2" w14:paraId="7008D209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19E225C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A98F5EB" w14:textId="029BE60D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Bàn đẻ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(đa năng điều khiển điện)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91F11AF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7F65431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05</w:t>
            </w:r>
          </w:p>
        </w:tc>
      </w:tr>
      <w:tr w:rsidR="004A28A0" w:rsidRPr="00AD70C2" w14:paraId="46F9EB94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D6E953D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6600347" w14:textId="77729A71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Bàn mổ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(Đa năng điều khiển điện)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C6A8486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D6AD854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06</w:t>
            </w:r>
          </w:p>
        </w:tc>
      </w:tr>
      <w:tr w:rsidR="004A28A0" w:rsidRPr="00AD70C2" w14:paraId="4B62223A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CCF572B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94FF49F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Dao mổ điện cao tần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B685619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CBBCADB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06</w:t>
            </w:r>
          </w:p>
        </w:tc>
      </w:tr>
      <w:tr w:rsidR="004A28A0" w:rsidRPr="00AD70C2" w14:paraId="4FFAC3CB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EC7EFDA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7493D70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Đèn chiếu vàng 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FC6B0DA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47B79C1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</w:tr>
      <w:tr w:rsidR="004A28A0" w:rsidRPr="00AD70C2" w14:paraId="6EC10FDA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236250D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238498D" w14:textId="6E1003E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Đèn mổ treo trần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(2 chóa ≥160.000 lux)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46A7A4B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3E26172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07</w:t>
            </w:r>
          </w:p>
        </w:tc>
      </w:tr>
      <w:tr w:rsidR="004A28A0" w:rsidRPr="00AD70C2" w14:paraId="1A10359B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F8A1C4C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06C846C" w14:textId="757D96D3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Giường bệnh nhân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(2 tay quay+tủ đầu giường)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E2103F8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3A207C1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200</w:t>
            </w:r>
          </w:p>
        </w:tc>
      </w:tr>
      <w:tr w:rsidR="004A28A0" w:rsidRPr="00AD70C2" w14:paraId="39F4B20C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AE54183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80F465C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Giường cấp cứu đa năng chạy điện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D0B165C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D658037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</w:tr>
      <w:tr w:rsidR="004A28A0" w:rsidRPr="00AD70C2" w14:paraId="29770B32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B5F37C5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EEB705D" w14:textId="3DB57606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Giường sưởi sơ sinh đa năng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(kèm bộ hồi sức sơ sinh)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942538F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08C8280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</w:tr>
      <w:tr w:rsidR="004A28A0" w:rsidRPr="00AD70C2" w14:paraId="4F03347A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6F53476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7EA7A29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 chụp mạch số hóa xóa nền(DSA)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95D2640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591374C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4A28A0" w:rsidRPr="00AD70C2" w14:paraId="74C9D16D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9010C4E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841D9F6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 CT-Scanner&lt;64 lát cắt/vòng quay(≥32 lát cắt/vòng quay)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153931A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E3F1308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4A28A0" w:rsidRPr="00AD70C2" w14:paraId="5D7A7770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D743349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DE07EEA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 Monitor trung tâm(gồm 1 máy chính và 10 monitor theo dõi)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871B98A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DE7B794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4A28A0" w:rsidRPr="00AD70C2" w14:paraId="5C88A14F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E44F940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71AE5DC" w14:textId="470AD536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 phẫu thuật nội soi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(loại Full HD + Bộ dụng cụ phẫu thuật)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DF1326A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927F257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02</w:t>
            </w:r>
          </w:p>
        </w:tc>
      </w:tr>
      <w:tr w:rsidR="004A28A0" w:rsidRPr="00AD70C2" w14:paraId="02CDBBDE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0A14C43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6F763C8" w14:textId="05A2481F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 rửa tay vô trùng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(cho 2 phẫu thuật viên)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BBBC767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DDD6DE6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02</w:t>
            </w:r>
          </w:p>
        </w:tc>
      </w:tr>
      <w:tr w:rsidR="004A28A0" w:rsidRPr="00AD70C2" w14:paraId="4226D00B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9ACE6AD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91A4913" w14:textId="31D54416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 xét nghiệm sinh hóa</w:t>
            </w:r>
            <w:r w:rsidR="00274724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>(≥1200 test/giờ)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07240A9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A27564F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4A28A0" w:rsidRPr="00AD70C2" w14:paraId="43CBC3D7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6080A70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D855FB9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Máy gây mê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0B631C5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Máy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8A02C2E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06</w:t>
            </w:r>
          </w:p>
        </w:tc>
      </w:tr>
      <w:tr w:rsidR="004A28A0" w:rsidRPr="00AD70C2" w14:paraId="569C07D4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B24F4DB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3D26906" w14:textId="40EBBDAA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 xml:space="preserve">Máy làm </w:t>
            </w:r>
            <w:r w:rsidR="00E1064F">
              <w:rPr>
                <w:bCs/>
                <w:color w:val="000000" w:themeColor="text1"/>
                <w:sz w:val="26"/>
                <w:szCs w:val="26"/>
                <w:lang w:val="en-US"/>
              </w:rPr>
              <w:t>ấm</w:t>
            </w:r>
            <w:r w:rsidRPr="00AD70C2">
              <w:rPr>
                <w:bCs/>
                <w:color w:val="000000" w:themeColor="text1"/>
                <w:sz w:val="26"/>
                <w:szCs w:val="26"/>
              </w:rPr>
              <w:t xml:space="preserve"> cho bệnh nhân trên bàn mổ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A13E192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Máy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7C1886F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4A28A0" w:rsidRPr="00AD70C2" w14:paraId="6A8E46B8" w14:textId="77777777" w:rsidTr="00E1064F">
        <w:trPr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AE53372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5F377AE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Máy theo dõi bệnh nhân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8430AD3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</w:rPr>
              <w:t>Máy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F033ED4" w14:textId="77777777" w:rsidR="004A28A0" w:rsidRPr="00AD70C2" w:rsidRDefault="004A28A0" w:rsidP="00E1064F">
            <w:pPr>
              <w:pStyle w:val="TableParagraph"/>
              <w:shd w:val="clear" w:color="auto" w:fill="FFFFFF" w:themeFill="background1"/>
              <w:spacing w:before="45" w:after="45" w:line="269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AD70C2">
              <w:rPr>
                <w:bCs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</w:tr>
    </w:tbl>
    <w:p w14:paraId="6F3BFCD9" w14:textId="32BD87F2" w:rsidR="00AD70C2" w:rsidRPr="00AD70C2" w:rsidRDefault="00AD70C2" w:rsidP="00AD70C2">
      <w:pPr>
        <w:widowControl w:val="0"/>
        <w:shd w:val="clear" w:color="auto" w:fill="FFFFFF" w:themeFill="background1"/>
        <w:spacing w:before="60" w:after="60" w:line="240" w:lineRule="auto"/>
        <w:rPr>
          <w:rFonts w:cs="Times New Roman"/>
          <w:sz w:val="2"/>
          <w:szCs w:val="2"/>
        </w:rPr>
      </w:pPr>
    </w:p>
    <w:p w14:paraId="5ABE853B" w14:textId="52702055" w:rsidR="00E1064F" w:rsidRDefault="00E1064F">
      <w:pPr>
        <w:spacing w:before="0" w:after="16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3"/>
        <w:gridCol w:w="6542"/>
        <w:gridCol w:w="75"/>
        <w:gridCol w:w="69"/>
        <w:gridCol w:w="787"/>
        <w:gridCol w:w="18"/>
        <w:gridCol w:w="14"/>
        <w:gridCol w:w="43"/>
        <w:gridCol w:w="16"/>
        <w:gridCol w:w="705"/>
      </w:tblGrid>
      <w:tr w:rsidR="00FC3287" w:rsidRPr="00FC3287" w14:paraId="0625458A" w14:textId="77777777" w:rsidTr="00130838"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20" w:type="dxa"/>
              <w:right w:w="120" w:type="dxa"/>
            </w:tcMar>
          </w:tcPr>
          <w:p w14:paraId="4170DEEE" w14:textId="77777777" w:rsidR="00FC3287" w:rsidRPr="00FC3287" w:rsidRDefault="00FC3287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bCs/>
                <w:color w:val="000000" w:themeColor="text1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FC3287">
              <w:rPr>
                <w:b/>
                <w:bCs/>
                <w:color w:val="000000" w:themeColor="text1"/>
                <w:kern w:val="2"/>
                <w:sz w:val="26"/>
                <w:szCs w:val="26"/>
                <w:lang w:val="en-US"/>
                <w14:ligatures w14:val="standardContextual"/>
              </w:rPr>
              <w:lastRenderedPageBreak/>
              <w:t>I</w:t>
            </w:r>
          </w:p>
        </w:tc>
        <w:tc>
          <w:tcPr>
            <w:tcW w:w="45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20" w:type="dxa"/>
              <w:right w:w="120" w:type="dxa"/>
            </w:tcMar>
          </w:tcPr>
          <w:p w14:paraId="222525BB" w14:textId="77777777" w:rsidR="00FC3287" w:rsidRPr="00FC3287" w:rsidRDefault="00FC3287" w:rsidP="00FC3287">
            <w:pPr>
              <w:pStyle w:val="TableParagraph"/>
              <w:tabs>
                <w:tab w:val="left" w:pos="288"/>
              </w:tabs>
              <w:spacing w:before="45" w:after="45" w:line="269" w:lineRule="auto"/>
              <w:ind w:right="57"/>
              <w:jc w:val="both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FC3287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Yêu cầu chung</w:t>
            </w:r>
          </w:p>
        </w:tc>
      </w:tr>
      <w:tr w:rsidR="00FC3287" w:rsidRPr="00AD70C2" w14:paraId="7CBD952E" w14:textId="77777777" w:rsidTr="00130838"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20" w:type="dxa"/>
              <w:right w:w="120" w:type="dxa"/>
            </w:tcMar>
          </w:tcPr>
          <w:p w14:paraId="5EE96100" w14:textId="77777777" w:rsidR="00FC3287" w:rsidRPr="00FC3287" w:rsidRDefault="00FC3287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color w:val="000000" w:themeColor="text1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56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20" w:type="dxa"/>
              <w:right w:w="120" w:type="dxa"/>
            </w:tcMar>
            <w:hideMark/>
          </w:tcPr>
          <w:p w14:paraId="3A3B1ABC" w14:textId="56BD2924" w:rsidR="00FC3287" w:rsidRPr="00FC3287" w:rsidRDefault="00FC3287" w:rsidP="00295966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Thiết bị mới 100%</w:t>
            </w:r>
          </w:p>
          <w:p w14:paraId="087D810E" w14:textId="31E034A1" w:rsidR="00FC3287" w:rsidRPr="00FC3287" w:rsidRDefault="00FC3287" w:rsidP="00295966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Sản xuất từ năm 2023 trở về sau</w:t>
            </w:r>
          </w:p>
          <w:p w14:paraId="51CCB8FF" w14:textId="014FC335" w:rsidR="00FC3287" w:rsidRPr="00FC3287" w:rsidRDefault="00FC3287" w:rsidP="00295966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Nguồn điện sử dụng: 220V/380V, 50Hz</w:t>
            </w:r>
          </w:p>
          <w:p w14:paraId="35E1F058" w14:textId="77777777" w:rsidR="00FC3287" w:rsidRPr="00FC3287" w:rsidRDefault="00FC3287" w:rsidP="00295966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Đạt tiêu chuẩn hệ thống quản lý chất lượng: ISO 13485 hoặc ISO 9001 hoặc tương đương</w:t>
            </w:r>
          </w:p>
          <w:p w14:paraId="37CE346A" w14:textId="77777777" w:rsidR="00FC3287" w:rsidRPr="00FC3287" w:rsidRDefault="00FC3287" w:rsidP="00295966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Môi trường hoạt động: Phù hợp với khí hậu của miền Bắc Việt nam</w:t>
            </w:r>
          </w:p>
        </w:tc>
      </w:tr>
      <w:tr w:rsidR="00FC3287" w:rsidRPr="00AD70C2" w14:paraId="0CCD0FEE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22B1D21" w14:textId="4AE99842" w:rsidR="00FC3287" w:rsidRPr="00FC3287" w:rsidRDefault="00FC3287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bookmarkStart w:id="0" w:name="_Hlk166077284"/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II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B095F3E" w14:textId="6C153314" w:rsidR="00FC3287" w:rsidRPr="00FC3287" w:rsidRDefault="00FC3287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Yêu cầu tính năng và kỹ thuật cơ bản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197A8B7" w14:textId="77777777" w:rsidR="00FC3287" w:rsidRPr="00FC3287" w:rsidRDefault="00FC3287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2302A22" w14:textId="77777777" w:rsidR="00FC3287" w:rsidRPr="00FC3287" w:rsidRDefault="00FC3287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bookmarkEnd w:id="0"/>
      <w:tr w:rsidR="00FC3287" w:rsidRPr="00AD70C2" w14:paraId="4B61F394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0F155A0" w14:textId="77777777" w:rsidR="004A28A0" w:rsidRPr="00FC3287" w:rsidRDefault="004A28A0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56EC959" w14:textId="77777777" w:rsidR="004A28A0" w:rsidRPr="00FC3287" w:rsidRDefault="004A28A0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Bàn đẻ</w:t>
            </w: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(đa năng điều khiển điện)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62F163A" w14:textId="77777777" w:rsidR="004A28A0" w:rsidRPr="00FC3287" w:rsidRDefault="004A28A0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7748011" w14:textId="77777777" w:rsidR="004A28A0" w:rsidRPr="00FC3287" w:rsidRDefault="004A28A0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05</w:t>
            </w:r>
          </w:p>
        </w:tc>
      </w:tr>
      <w:tr w:rsidR="003A42A3" w:rsidRPr="003A42A3" w14:paraId="1AD3BD77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61CA54ED" w14:textId="48184CC1" w:rsidR="004A28A0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br w:type="page"/>
            </w: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2A28E5D6" w14:textId="4A1CE74C" w:rsidR="004A28A0" w:rsidRPr="00FC3287" w:rsidRDefault="004A28A0" w:rsidP="00295966">
            <w:pPr>
              <w:pStyle w:val="TableParagraph"/>
              <w:numPr>
                <w:ilvl w:val="0"/>
                <w:numId w:val="2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Thân bàn chính: 01 </w:t>
            </w:r>
            <w:r w:rsidR="008B0CC7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  <w:lang w:val="en-US"/>
              </w:rPr>
              <w:t>ái</w:t>
            </w:r>
          </w:p>
          <w:p w14:paraId="7E05FF22" w14:textId="03FF7822" w:rsidR="004A28A0" w:rsidRPr="00FC3287" w:rsidRDefault="004A28A0" w:rsidP="00295966">
            <w:pPr>
              <w:pStyle w:val="TableParagraph"/>
              <w:numPr>
                <w:ilvl w:val="0"/>
                <w:numId w:val="2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</w:t>
            </w:r>
            <w:r w:rsidRPr="00FC3287">
              <w:rPr>
                <w:sz w:val="26"/>
                <w:szCs w:val="26"/>
              </w:rPr>
              <w:t xml:space="preserve"> đỡ chân: 01 </w:t>
            </w:r>
            <w:r w:rsidR="008B0CC7" w:rsidRPr="00FC3287">
              <w:rPr>
                <w:sz w:val="26"/>
                <w:szCs w:val="26"/>
                <w:lang w:val="en-US"/>
              </w:rPr>
              <w:t>bộ</w:t>
            </w:r>
          </w:p>
          <w:p w14:paraId="5FDCCE7C" w14:textId="77777777" w:rsidR="008B0CC7" w:rsidRPr="00FC3287" w:rsidRDefault="004A28A0" w:rsidP="00295966">
            <w:pPr>
              <w:pStyle w:val="TableParagraph"/>
              <w:numPr>
                <w:ilvl w:val="0"/>
                <w:numId w:val="2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</w:t>
            </w:r>
            <w:r w:rsidRPr="00FC3287">
              <w:rPr>
                <w:sz w:val="26"/>
                <w:szCs w:val="26"/>
              </w:rPr>
              <w:t xml:space="preserve"> đỡ tay: 01 </w:t>
            </w:r>
            <w:r w:rsidR="008B0CC7" w:rsidRPr="00FC3287">
              <w:rPr>
                <w:sz w:val="26"/>
                <w:szCs w:val="26"/>
                <w:lang w:val="en-US"/>
              </w:rPr>
              <w:t>bộ</w:t>
            </w:r>
          </w:p>
          <w:p w14:paraId="3DCD6FE8" w14:textId="131E64BA" w:rsidR="004A28A0" w:rsidRPr="00FC3287" w:rsidRDefault="004A28A0" w:rsidP="00295966">
            <w:pPr>
              <w:pStyle w:val="TableParagraph"/>
              <w:numPr>
                <w:ilvl w:val="0"/>
                <w:numId w:val="2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</w:t>
            </w:r>
            <w:r w:rsidRPr="00FC3287">
              <w:rPr>
                <w:sz w:val="26"/>
                <w:szCs w:val="26"/>
              </w:rPr>
              <w:t xml:space="preserve"> đỡ vai: 01 </w:t>
            </w:r>
            <w:r w:rsidR="008B0CC7" w:rsidRPr="00FC3287">
              <w:rPr>
                <w:sz w:val="26"/>
                <w:szCs w:val="26"/>
                <w:lang w:val="en-US"/>
              </w:rPr>
              <w:t>bộ</w:t>
            </w:r>
          </w:p>
          <w:p w14:paraId="0D4AF2B2" w14:textId="14FD55C8" w:rsidR="004A28A0" w:rsidRPr="00FC3287" w:rsidRDefault="004A28A0" w:rsidP="00295966">
            <w:pPr>
              <w:pStyle w:val="TableParagraph"/>
              <w:numPr>
                <w:ilvl w:val="0"/>
                <w:numId w:val="2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Bộ điều khiển bằng điện: 01 </w:t>
            </w:r>
            <w:r w:rsidR="008B0CC7" w:rsidRPr="00FC3287">
              <w:rPr>
                <w:sz w:val="26"/>
                <w:szCs w:val="26"/>
                <w:lang w:val="en-US"/>
              </w:rPr>
              <w:t>bộ</w:t>
            </w:r>
          </w:p>
          <w:p w14:paraId="0F4D6139" w14:textId="0456081F" w:rsidR="004A28A0" w:rsidRPr="00FC3287" w:rsidRDefault="004A28A0" w:rsidP="00295966">
            <w:pPr>
              <w:pStyle w:val="TableParagraph"/>
              <w:numPr>
                <w:ilvl w:val="0"/>
                <w:numId w:val="2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Tài liệu hướng dẫn sử dụng </w:t>
            </w:r>
            <w:r w:rsidR="008B0CC7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 xml:space="preserve">iếng Anh và </w:t>
            </w:r>
            <w:r w:rsidR="008B0CC7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 xml:space="preserve">iếng Việt: 01 </w:t>
            </w:r>
            <w:r w:rsidR="008B0CC7" w:rsidRPr="00FC3287">
              <w:rPr>
                <w:sz w:val="26"/>
                <w:szCs w:val="26"/>
                <w:lang w:val="en-US"/>
              </w:rPr>
              <w:t>bộ</w:t>
            </w:r>
          </w:p>
          <w:p w14:paraId="17F51D41" w14:textId="129C5DBD" w:rsidR="00F33488" w:rsidRPr="00FC3287" w:rsidRDefault="00F3348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thể điều chỉnh độ cao của bàn,</w:t>
            </w:r>
            <w:r w:rsidR="00D55A7B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độ nghiêng của các tấm đỡ (</w:t>
            </w:r>
            <w:r w:rsidR="00AD2736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lưng, 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chân)</w:t>
            </w:r>
          </w:p>
          <w:p w14:paraId="269770EB" w14:textId="024B9E4F" w:rsidR="004A28A0" w:rsidRPr="00FC3287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Tải trọng tối đa: ≥ 140kg</w:t>
            </w:r>
          </w:p>
        </w:tc>
      </w:tr>
      <w:tr w:rsidR="00FC3287" w:rsidRPr="00AD70C2" w14:paraId="01BE1E9F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EF9DE03" w14:textId="18A8B34A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2C6FB16" w14:textId="493CCA23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Bàn mổ</w:t>
            </w:r>
            <w:r w:rsidR="00435529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(Đa năng điều khiển điện)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69B5C07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12634A3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06</w:t>
            </w:r>
          </w:p>
        </w:tc>
      </w:tr>
      <w:tr w:rsidR="00836459" w:rsidRPr="00AD70C2" w14:paraId="5375AA05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538F67E" w14:textId="1622A921" w:rsidR="00836459" w:rsidRPr="00836459" w:rsidRDefault="00836459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2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.1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5553BC8" w14:textId="77777777" w:rsidR="00836459" w:rsidRPr="00FC3287" w:rsidRDefault="00836459" w:rsidP="00195DA8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Bàn mổ</w:t>
            </w: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(Đa năng điều khiển điện)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1E332CF" w14:textId="77777777" w:rsidR="00836459" w:rsidRPr="00FC3287" w:rsidRDefault="00836459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4211029" w14:textId="5ADB3AA7" w:rsidR="00836459" w:rsidRPr="00FC3287" w:rsidRDefault="00836459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</w:tr>
      <w:tr w:rsidR="003A42A3" w:rsidRPr="003A42A3" w14:paraId="61BD7B5F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72A213B7" w14:textId="77777777" w:rsidR="00435529" w:rsidRPr="00FC3287" w:rsidRDefault="00435529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  <w:bookmarkStart w:id="1" w:name="_Hlk164070312"/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40A50842" w14:textId="7D3D2ABF" w:rsidR="00156789" w:rsidRPr="00FC3287" w:rsidRDefault="00346363" w:rsidP="00295966">
            <w:pPr>
              <w:pStyle w:val="TableParagraph"/>
              <w:numPr>
                <w:ilvl w:val="0"/>
                <w:numId w:val="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Thân bàn chính:</w:t>
            </w:r>
            <w:r w:rsidR="00156789" w:rsidRPr="00FC3287">
              <w:rPr>
                <w:sz w:val="26"/>
                <w:szCs w:val="26"/>
              </w:rPr>
              <w:t xml:space="preserve"> 01</w:t>
            </w:r>
            <w:r w:rsidRPr="00FC3287">
              <w:rPr>
                <w:sz w:val="26"/>
                <w:szCs w:val="26"/>
                <w:lang w:val="en-US"/>
              </w:rPr>
              <w:t xml:space="preserve"> cái</w:t>
            </w:r>
          </w:p>
          <w:p w14:paraId="6C106780" w14:textId="3DBAC2FE" w:rsidR="00156789" w:rsidRPr="00FC3287" w:rsidRDefault="00156789" w:rsidP="00295966">
            <w:pPr>
              <w:pStyle w:val="TableParagraph"/>
              <w:numPr>
                <w:ilvl w:val="0"/>
                <w:numId w:val="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điều khiển điện</w:t>
            </w:r>
            <w:r w:rsidRPr="00FC3287">
              <w:rPr>
                <w:sz w:val="26"/>
                <w:szCs w:val="26"/>
              </w:rPr>
              <w:t xml:space="preserve">: 01 </w:t>
            </w:r>
            <w:r w:rsidR="00346363" w:rsidRPr="00FC3287">
              <w:rPr>
                <w:sz w:val="26"/>
                <w:szCs w:val="26"/>
                <w:lang w:val="en-US"/>
              </w:rPr>
              <w:t>bộ</w:t>
            </w:r>
          </w:p>
          <w:p w14:paraId="660439B5" w14:textId="1EB0462C" w:rsidR="008C5B6F" w:rsidRPr="00FC3287" w:rsidRDefault="008C5B6F" w:rsidP="00295966">
            <w:pPr>
              <w:pStyle w:val="TableParagraph"/>
              <w:numPr>
                <w:ilvl w:val="0"/>
                <w:numId w:val="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Bộ đỡ tay: 01 </w:t>
            </w:r>
            <w:r w:rsidR="00346363" w:rsidRPr="00FC3287">
              <w:rPr>
                <w:sz w:val="26"/>
                <w:szCs w:val="26"/>
                <w:lang w:val="en-US"/>
              </w:rPr>
              <w:t>b</w:t>
            </w:r>
            <w:r w:rsidRPr="00FC3287">
              <w:rPr>
                <w:sz w:val="26"/>
                <w:szCs w:val="26"/>
                <w:lang w:val="en-US"/>
              </w:rPr>
              <w:t>ộ</w:t>
            </w:r>
          </w:p>
          <w:p w14:paraId="212569F6" w14:textId="45630983" w:rsidR="008C5B6F" w:rsidRPr="00FC3287" w:rsidRDefault="008C5B6F" w:rsidP="00295966">
            <w:pPr>
              <w:pStyle w:val="TableParagraph"/>
              <w:numPr>
                <w:ilvl w:val="0"/>
                <w:numId w:val="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Khung gắn màn gây mê: 01 </w:t>
            </w:r>
            <w:r w:rsidR="00346363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  <w:lang w:val="en-US"/>
              </w:rPr>
              <w:t>ái</w:t>
            </w:r>
          </w:p>
          <w:p w14:paraId="0A40BE26" w14:textId="17930DA3" w:rsidR="008C5B6F" w:rsidRPr="00FC3287" w:rsidRDefault="008C5B6F" w:rsidP="00295966">
            <w:pPr>
              <w:pStyle w:val="TableParagraph"/>
              <w:numPr>
                <w:ilvl w:val="0"/>
                <w:numId w:val="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Đai giữ bệnh nhân: 01 </w:t>
            </w:r>
            <w:r w:rsidR="00346363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  <w:lang w:val="en-US"/>
              </w:rPr>
              <w:t>ái</w:t>
            </w:r>
          </w:p>
          <w:p w14:paraId="1BAFC1CB" w14:textId="4291E86E" w:rsidR="00435529" w:rsidRPr="00FC3287" w:rsidRDefault="00435529" w:rsidP="00295966">
            <w:pPr>
              <w:pStyle w:val="TableParagraph"/>
              <w:numPr>
                <w:ilvl w:val="0"/>
                <w:numId w:val="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Tài liệu hướng dẫn sử dụng </w:t>
            </w:r>
            <w:r w:rsidR="00346363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 xml:space="preserve">iếng Anh và </w:t>
            </w:r>
            <w:r w:rsidR="00346363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 xml:space="preserve">iếng Việt: 01 </w:t>
            </w:r>
            <w:r w:rsidR="00346363" w:rsidRPr="00FC3287">
              <w:rPr>
                <w:sz w:val="26"/>
                <w:szCs w:val="26"/>
                <w:lang w:val="en-US"/>
              </w:rPr>
              <w:t>b</w:t>
            </w:r>
            <w:r w:rsidRPr="00FC3287">
              <w:rPr>
                <w:sz w:val="26"/>
                <w:szCs w:val="26"/>
              </w:rPr>
              <w:t>ộ</w:t>
            </w:r>
          </w:p>
          <w:p w14:paraId="6894C8A2" w14:textId="043F9C5F" w:rsidR="00156789" w:rsidRPr="00FC3287" w:rsidRDefault="00156789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thể điều chỉnh độ cao của bàn,</w:t>
            </w:r>
            <w:r w:rsidR="00D55A7B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nghiêng trái - phải,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độ nghiêng của các tấm đỡ (đầu, chân, lưng)</w:t>
            </w:r>
          </w:p>
          <w:p w14:paraId="027FF83E" w14:textId="7C8B70A6" w:rsidR="00A9319B" w:rsidRPr="00FC3287" w:rsidRDefault="00A9319B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Các phần của mặt bàn có thể thấu xạ để chụp với tia X</w:t>
            </w:r>
          </w:p>
          <w:p w14:paraId="40AA564C" w14:textId="53E3E353" w:rsidR="00435529" w:rsidRPr="00FC3287" w:rsidRDefault="00435529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Tải trọng tối đa: ≥ 140kg</w:t>
            </w:r>
          </w:p>
        </w:tc>
      </w:tr>
      <w:tr w:rsidR="00F62B62" w:rsidRPr="00F62B62" w14:paraId="3AB86BAA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BA7FB8C" w14:textId="595B5870" w:rsidR="00836459" w:rsidRPr="00F62B62" w:rsidRDefault="00836459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2</w:t>
            </w: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>.</w:t>
            </w: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669E248" w14:textId="77777777" w:rsidR="00836459" w:rsidRPr="00F62B62" w:rsidRDefault="00836459" w:rsidP="00195DA8">
            <w:pPr>
              <w:pStyle w:val="TableParagraph"/>
              <w:spacing w:before="45" w:after="45" w:line="269" w:lineRule="auto"/>
              <w:rPr>
                <w:b/>
                <w:color w:val="FF0000"/>
                <w:sz w:val="26"/>
                <w:szCs w:val="26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Bàn mổ</w:t>
            </w: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 xml:space="preserve"> </w:t>
            </w:r>
            <w:r w:rsidRPr="00F62B62">
              <w:rPr>
                <w:b/>
                <w:color w:val="FF0000"/>
                <w:sz w:val="26"/>
                <w:szCs w:val="26"/>
              </w:rPr>
              <w:t>(Đa năng điều khiển điện)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71AB560" w14:textId="77777777" w:rsidR="00836459" w:rsidRPr="00F62B62" w:rsidRDefault="00836459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6AD202F" w14:textId="281916B3" w:rsidR="00836459" w:rsidRPr="00F62B62" w:rsidRDefault="00836459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>0</w:t>
            </w:r>
            <w:r w:rsidR="00AA70BA" w:rsidRPr="00F62B62">
              <w:rPr>
                <w:b/>
                <w:color w:val="FF0000"/>
                <w:sz w:val="26"/>
                <w:szCs w:val="26"/>
                <w:lang w:val="en-US"/>
              </w:rPr>
              <w:t>1</w:t>
            </w:r>
          </w:p>
        </w:tc>
      </w:tr>
      <w:tr w:rsidR="00F62B62" w:rsidRPr="00F62B62" w14:paraId="0CBC7B41" w14:textId="77777777" w:rsidTr="00195DA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50072243" w14:textId="77777777" w:rsidR="00836459" w:rsidRPr="00F62B62" w:rsidRDefault="00836459" w:rsidP="00195DA8">
            <w:pPr>
              <w:pStyle w:val="TableParagraph"/>
              <w:spacing w:before="45" w:after="45" w:line="269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3CBA4573" w14:textId="77777777" w:rsidR="00836459" w:rsidRPr="00F62B62" w:rsidRDefault="00836459" w:rsidP="00836459">
            <w:pPr>
              <w:pStyle w:val="TableParagraph"/>
              <w:numPr>
                <w:ilvl w:val="0"/>
                <w:numId w:val="31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Thân bàn chính:</w:t>
            </w:r>
            <w:r w:rsidRPr="00F62B62">
              <w:rPr>
                <w:color w:val="FF0000"/>
                <w:sz w:val="26"/>
                <w:szCs w:val="26"/>
              </w:rPr>
              <w:t xml:space="preserve"> 01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 xml:space="preserve"> cái</w:t>
            </w:r>
          </w:p>
          <w:p w14:paraId="51070FD6" w14:textId="77777777" w:rsidR="00836459" w:rsidRPr="00F62B62" w:rsidRDefault="00836459" w:rsidP="00836459">
            <w:pPr>
              <w:pStyle w:val="TableParagraph"/>
              <w:numPr>
                <w:ilvl w:val="0"/>
                <w:numId w:val="31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Bộ điều khiển điện</w:t>
            </w:r>
            <w:r w:rsidRPr="00F62B62">
              <w:rPr>
                <w:color w:val="FF0000"/>
                <w:sz w:val="26"/>
                <w:szCs w:val="26"/>
              </w:rPr>
              <w:t xml:space="preserve">: 01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bộ</w:t>
            </w:r>
          </w:p>
          <w:p w14:paraId="16F77463" w14:textId="77777777" w:rsidR="00836459" w:rsidRPr="00F62B62" w:rsidRDefault="00836459" w:rsidP="00836459">
            <w:pPr>
              <w:pStyle w:val="TableParagraph"/>
              <w:numPr>
                <w:ilvl w:val="0"/>
                <w:numId w:val="31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Bộ đỡ tay: 01 bộ</w:t>
            </w:r>
          </w:p>
          <w:p w14:paraId="2E38C62B" w14:textId="77777777" w:rsidR="00836459" w:rsidRPr="00F62B62" w:rsidRDefault="00836459" w:rsidP="00836459">
            <w:pPr>
              <w:pStyle w:val="TableParagraph"/>
              <w:numPr>
                <w:ilvl w:val="0"/>
                <w:numId w:val="31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Khung gắn màn gây mê: 01 cái</w:t>
            </w:r>
          </w:p>
          <w:p w14:paraId="53172F0B" w14:textId="6C6F59C1" w:rsidR="00836459" w:rsidRPr="00F62B62" w:rsidRDefault="00836459" w:rsidP="00836459">
            <w:pPr>
              <w:pStyle w:val="TableParagraph"/>
              <w:numPr>
                <w:ilvl w:val="0"/>
                <w:numId w:val="31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Đai giữ bệnh nhân: 01 cái</w:t>
            </w:r>
          </w:p>
          <w:p w14:paraId="06D32D50" w14:textId="78C734CD" w:rsidR="00836459" w:rsidRPr="00F62B62" w:rsidRDefault="00836459" w:rsidP="00836459">
            <w:pPr>
              <w:pStyle w:val="TableParagraph"/>
              <w:numPr>
                <w:ilvl w:val="0"/>
                <w:numId w:val="31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Bộ phụ kiện mở rộng cho bàn mổ chấn thương chỉnh hình</w:t>
            </w:r>
            <w:r w:rsidR="00AA70BA" w:rsidRPr="00F62B62">
              <w:rPr>
                <w:color w:val="FF0000"/>
                <w:sz w:val="26"/>
                <w:szCs w:val="26"/>
                <w:lang w:val="en-US"/>
              </w:rPr>
              <w:t>: 01 bộ</w:t>
            </w:r>
          </w:p>
          <w:p w14:paraId="3B74A784" w14:textId="77777777" w:rsidR="00836459" w:rsidRPr="00F62B62" w:rsidRDefault="00836459" w:rsidP="00836459">
            <w:pPr>
              <w:pStyle w:val="TableParagraph"/>
              <w:numPr>
                <w:ilvl w:val="0"/>
                <w:numId w:val="31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 xml:space="preserve">Tài liệu hướng dẫn sử dụng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t</w:t>
            </w:r>
            <w:r w:rsidRPr="00F62B62">
              <w:rPr>
                <w:color w:val="FF0000"/>
                <w:sz w:val="26"/>
                <w:szCs w:val="26"/>
              </w:rPr>
              <w:t xml:space="preserve">iếng Anh và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t</w:t>
            </w:r>
            <w:r w:rsidRPr="00F62B62">
              <w:rPr>
                <w:color w:val="FF0000"/>
                <w:sz w:val="26"/>
                <w:szCs w:val="26"/>
              </w:rPr>
              <w:t xml:space="preserve">iếng Việt: 01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b</w:t>
            </w:r>
            <w:r w:rsidRPr="00F62B62">
              <w:rPr>
                <w:color w:val="FF0000"/>
                <w:sz w:val="26"/>
                <w:szCs w:val="26"/>
              </w:rPr>
              <w:t>ộ</w:t>
            </w:r>
          </w:p>
          <w:p w14:paraId="054B49B9" w14:textId="77777777" w:rsidR="00836459" w:rsidRPr="00F62B62" w:rsidRDefault="00836459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lastRenderedPageBreak/>
              <w:t>Có thể điều chỉnh độ cao của bàn,</w:t>
            </w:r>
            <w:r w:rsidRPr="00F62B62">
              <w:rPr>
                <w:color w:val="FF0000"/>
                <w:kern w:val="2"/>
                <w:sz w:val="26"/>
                <w:szCs w:val="26"/>
                <w:lang w:val="en-US"/>
                <w14:ligatures w14:val="standardContextual"/>
              </w:rPr>
              <w:t xml:space="preserve"> nghiêng trái - phải,</w:t>
            </w: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 xml:space="preserve"> độ nghiêng của các tấm đỡ (đầu, chân, lưng)</w:t>
            </w:r>
          </w:p>
          <w:p w14:paraId="3457FEB9" w14:textId="77777777" w:rsidR="00836459" w:rsidRPr="00F62B62" w:rsidRDefault="00836459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Các phần của mặt bàn có thể thấu xạ để chụp với tia X</w:t>
            </w:r>
          </w:p>
          <w:p w14:paraId="2ED3C1BF" w14:textId="77777777" w:rsidR="00836459" w:rsidRPr="00F62B62" w:rsidRDefault="00836459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Tải trọng tối đa: ≥ 140kg</w:t>
            </w:r>
          </w:p>
        </w:tc>
      </w:tr>
      <w:tr w:rsidR="00F62B62" w:rsidRPr="00F62B62" w14:paraId="7FDEBE54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571DEBE" w14:textId="6E7E76B5" w:rsidR="00AA70BA" w:rsidRPr="00F62B62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lastRenderedPageBreak/>
              <w:t>2</w:t>
            </w: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>.</w:t>
            </w: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C7B041A" w14:textId="77777777" w:rsidR="00AA70BA" w:rsidRPr="00F62B62" w:rsidRDefault="00AA70BA" w:rsidP="00195DA8">
            <w:pPr>
              <w:pStyle w:val="TableParagraph"/>
              <w:spacing w:before="45" w:after="45" w:line="269" w:lineRule="auto"/>
              <w:rPr>
                <w:b/>
                <w:color w:val="FF0000"/>
                <w:sz w:val="26"/>
                <w:szCs w:val="26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Bàn mổ</w:t>
            </w: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 xml:space="preserve"> </w:t>
            </w:r>
            <w:r w:rsidRPr="00F62B62">
              <w:rPr>
                <w:b/>
                <w:color w:val="FF0000"/>
                <w:sz w:val="26"/>
                <w:szCs w:val="26"/>
              </w:rPr>
              <w:t>(Đa năng điều khiển điện)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659348F" w14:textId="77777777" w:rsidR="00AA70BA" w:rsidRPr="00F62B62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74226FE" w14:textId="77777777" w:rsidR="00AA70BA" w:rsidRPr="00F62B62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>01</w:t>
            </w:r>
          </w:p>
        </w:tc>
      </w:tr>
      <w:tr w:rsidR="00F62B62" w:rsidRPr="00F62B62" w14:paraId="4C046E50" w14:textId="77777777" w:rsidTr="00195DA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1F38977A" w14:textId="77777777" w:rsidR="00AA70BA" w:rsidRPr="00F62B62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5917D9A4" w14:textId="77777777" w:rsidR="00AA70BA" w:rsidRPr="00F62B62" w:rsidRDefault="00AA70BA" w:rsidP="00AA70BA">
            <w:pPr>
              <w:pStyle w:val="TableParagraph"/>
              <w:numPr>
                <w:ilvl w:val="0"/>
                <w:numId w:val="32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Thân bàn chính:</w:t>
            </w:r>
            <w:r w:rsidRPr="00F62B62">
              <w:rPr>
                <w:color w:val="FF0000"/>
                <w:sz w:val="26"/>
                <w:szCs w:val="26"/>
              </w:rPr>
              <w:t xml:space="preserve"> 01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 xml:space="preserve"> cái</w:t>
            </w:r>
          </w:p>
          <w:p w14:paraId="03055CDF" w14:textId="77777777" w:rsidR="00AA70BA" w:rsidRPr="00F62B62" w:rsidRDefault="00AA70BA" w:rsidP="00AA70BA">
            <w:pPr>
              <w:pStyle w:val="TableParagraph"/>
              <w:numPr>
                <w:ilvl w:val="0"/>
                <w:numId w:val="32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Bộ điều khiển điện</w:t>
            </w:r>
            <w:r w:rsidRPr="00F62B62">
              <w:rPr>
                <w:color w:val="FF0000"/>
                <w:sz w:val="26"/>
                <w:szCs w:val="26"/>
              </w:rPr>
              <w:t xml:space="preserve">: 01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bộ</w:t>
            </w:r>
          </w:p>
          <w:p w14:paraId="7FC886E3" w14:textId="77777777" w:rsidR="00AA70BA" w:rsidRPr="00F62B62" w:rsidRDefault="00AA70BA" w:rsidP="00AA70BA">
            <w:pPr>
              <w:pStyle w:val="TableParagraph"/>
              <w:numPr>
                <w:ilvl w:val="0"/>
                <w:numId w:val="32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Bộ đỡ tay: 01 bộ</w:t>
            </w:r>
          </w:p>
          <w:p w14:paraId="4AEBB54B" w14:textId="77777777" w:rsidR="00AA70BA" w:rsidRPr="00F62B62" w:rsidRDefault="00AA70BA" w:rsidP="00AA70BA">
            <w:pPr>
              <w:pStyle w:val="TableParagraph"/>
              <w:numPr>
                <w:ilvl w:val="0"/>
                <w:numId w:val="32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Khung gắn màn gây mê: 01 cái</w:t>
            </w:r>
          </w:p>
          <w:p w14:paraId="4F96CE58" w14:textId="77777777" w:rsidR="00AA70BA" w:rsidRPr="00F62B62" w:rsidRDefault="00AA70BA" w:rsidP="00AA70BA">
            <w:pPr>
              <w:pStyle w:val="TableParagraph"/>
              <w:numPr>
                <w:ilvl w:val="0"/>
                <w:numId w:val="32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Đai giữ bệnh nhân: 01 cái</w:t>
            </w:r>
          </w:p>
          <w:p w14:paraId="6776E679" w14:textId="10C325C0" w:rsidR="00AA70BA" w:rsidRPr="00F62B62" w:rsidRDefault="00AA70BA" w:rsidP="00AA70BA">
            <w:pPr>
              <w:pStyle w:val="TableParagraph"/>
              <w:numPr>
                <w:ilvl w:val="0"/>
                <w:numId w:val="32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 xml:space="preserve">Bộ phụ kiện mở rộng cho bàn mổ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cột sống, sọ não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: 01 bộ</w:t>
            </w:r>
          </w:p>
          <w:p w14:paraId="5774AE5C" w14:textId="77777777" w:rsidR="00AA70BA" w:rsidRPr="00F62B62" w:rsidRDefault="00AA70BA" w:rsidP="00AA70BA">
            <w:pPr>
              <w:pStyle w:val="TableParagraph"/>
              <w:numPr>
                <w:ilvl w:val="0"/>
                <w:numId w:val="32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 xml:space="preserve">Tài liệu hướng dẫn sử dụng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t</w:t>
            </w:r>
            <w:r w:rsidRPr="00F62B62">
              <w:rPr>
                <w:color w:val="FF0000"/>
                <w:sz w:val="26"/>
                <w:szCs w:val="26"/>
              </w:rPr>
              <w:t xml:space="preserve">iếng Anh và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t</w:t>
            </w:r>
            <w:r w:rsidRPr="00F62B62">
              <w:rPr>
                <w:color w:val="FF0000"/>
                <w:sz w:val="26"/>
                <w:szCs w:val="26"/>
              </w:rPr>
              <w:t xml:space="preserve">iếng Việt: 01 </w:t>
            </w:r>
            <w:r w:rsidRPr="00F62B62">
              <w:rPr>
                <w:color w:val="FF0000"/>
                <w:sz w:val="26"/>
                <w:szCs w:val="26"/>
                <w:lang w:val="en-US"/>
              </w:rPr>
              <w:t>b</w:t>
            </w:r>
            <w:r w:rsidRPr="00F62B62">
              <w:rPr>
                <w:color w:val="FF0000"/>
                <w:sz w:val="26"/>
                <w:szCs w:val="26"/>
              </w:rPr>
              <w:t>ộ</w:t>
            </w:r>
          </w:p>
          <w:p w14:paraId="3251E9AC" w14:textId="77777777" w:rsidR="00AA70BA" w:rsidRPr="00F62B62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Có thể điều chỉnh độ cao của bàn,</w:t>
            </w:r>
            <w:r w:rsidRPr="00F62B62">
              <w:rPr>
                <w:color w:val="FF0000"/>
                <w:kern w:val="2"/>
                <w:sz w:val="26"/>
                <w:szCs w:val="26"/>
                <w:lang w:val="en-US"/>
                <w14:ligatures w14:val="standardContextual"/>
              </w:rPr>
              <w:t xml:space="preserve"> nghiêng trái - phải,</w:t>
            </w: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 xml:space="preserve"> độ nghiêng của các tấm đỡ (đầu, chân, lưng)</w:t>
            </w:r>
          </w:p>
          <w:p w14:paraId="0B7E34B1" w14:textId="77777777" w:rsidR="00AA70BA" w:rsidRPr="00F62B62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Các phần của mặt bàn có thể thấu xạ để chụp với tia X</w:t>
            </w:r>
          </w:p>
          <w:p w14:paraId="03B82F8A" w14:textId="77777777" w:rsidR="00AA70BA" w:rsidRPr="00F62B62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Tải trọng tối đa: ≥ 140kg</w:t>
            </w:r>
          </w:p>
        </w:tc>
      </w:tr>
      <w:bookmarkEnd w:id="1"/>
      <w:tr w:rsidR="00FC3287" w:rsidRPr="00AD70C2" w14:paraId="3FB092E0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5A95F39" w14:textId="6F9BB07F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DB70704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Dao mổ điện cao tần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1951837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FCEE83E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06</w:t>
            </w:r>
          </w:p>
        </w:tc>
      </w:tr>
      <w:tr w:rsidR="00156789" w:rsidRPr="00AD70C2" w14:paraId="5ED4BE95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24C74B8A" w14:textId="77777777" w:rsidR="00156789" w:rsidRPr="00FC3287" w:rsidRDefault="00156789" w:rsidP="00FC3287">
            <w:pPr>
              <w:pStyle w:val="TableParagraph"/>
              <w:spacing w:before="45" w:after="45" w:line="269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0CA9C567" w14:textId="77777777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Máy chính: 01 cái</w:t>
            </w:r>
          </w:p>
          <w:p w14:paraId="6806B2D8" w14:textId="77777777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Cáp nối điện cực trung tính: 01 cái</w:t>
            </w:r>
          </w:p>
          <w:p w14:paraId="6407EBAC" w14:textId="77777777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Điện cực trung tính, dùng nhiều lần, cỡ người lớn: 02 cái</w:t>
            </w:r>
          </w:p>
          <w:p w14:paraId="1EE91235" w14:textId="77777777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Pedal điều khiển đơn cực: 01 cái</w:t>
            </w:r>
          </w:p>
          <w:p w14:paraId="6E6C443B" w14:textId="77777777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Pedal điều khiển lưỡng cực: 01 cái</w:t>
            </w:r>
          </w:p>
          <w:p w14:paraId="79F9486C" w14:textId="4EE408D5" w:rsidR="000313BA" w:rsidRPr="00FC3287" w:rsidRDefault="000313BA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Adapt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e</w:t>
            </w:r>
            <w:r w:rsidRPr="00FC3287">
              <w:rPr>
                <w:color w:val="000000" w:themeColor="text1"/>
                <w:sz w:val="26"/>
                <w:szCs w:val="26"/>
              </w:rPr>
              <w:t>r đơn cực: 01 cái</w:t>
            </w:r>
          </w:p>
          <w:p w14:paraId="0CBB0366" w14:textId="77777777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Tay dao đơn cực: 01 cái</w:t>
            </w:r>
          </w:p>
          <w:p w14:paraId="7D7E0750" w14:textId="033DFA21" w:rsidR="00156789" w:rsidRPr="00FC3287" w:rsidRDefault="000313BA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Tay dao</w:t>
            </w:r>
            <w:r w:rsidR="00156789" w:rsidRPr="00FC3287">
              <w:rPr>
                <w:color w:val="000000" w:themeColor="text1"/>
                <w:sz w:val="26"/>
                <w:szCs w:val="26"/>
              </w:rPr>
              <w:t xml:space="preserve"> lưỡng cực: 01 cái</w:t>
            </w:r>
          </w:p>
          <w:p w14:paraId="66EB8F28" w14:textId="77777777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Cáp lưỡng cực: 01 cái</w:t>
            </w:r>
          </w:p>
          <w:p w14:paraId="75DFDE8D" w14:textId="6DC62FB0" w:rsidR="00156789" w:rsidRPr="00FC3287" w:rsidRDefault="00156789" w:rsidP="00295966">
            <w:pPr>
              <w:pStyle w:val="TableParagraph"/>
              <w:numPr>
                <w:ilvl w:val="0"/>
                <w:numId w:val="4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Tài liệu hướng dẫn sử dụng tiếng Anh và tiếng Việt: 01 bộ</w:t>
            </w:r>
          </w:p>
          <w:p w14:paraId="67205C49" w14:textId="787FB30D" w:rsidR="000313BA" w:rsidRPr="00FC3287" w:rsidRDefault="000313BA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Có các chế độ cắt thông thường, cắt </w:t>
            </w:r>
            <w:r w:rsidR="00300CF0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hỗn hợp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và </w:t>
            </w:r>
            <w:r w:rsidR="00300CF0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đốt 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cầm máu</w:t>
            </w:r>
          </w:p>
          <w:p w14:paraId="78FB419F" w14:textId="77777777" w:rsidR="00156789" w:rsidRPr="00FC3287" w:rsidRDefault="00156789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Công suất tối đa: ≥ 300 W</w:t>
            </w:r>
          </w:p>
          <w:p w14:paraId="67A0C2A6" w14:textId="77777777" w:rsidR="00156789" w:rsidRPr="00FC3287" w:rsidRDefault="00156789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chế độ cảnh báo lỗi, cảnh báo an toàn cho bệnh nhân</w:t>
            </w:r>
          </w:p>
          <w:p w14:paraId="1D584827" w14:textId="4933BD81" w:rsidR="00156789" w:rsidRPr="00FC3287" w:rsidRDefault="00156789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thể kết nối với các thiết bị ngoại vi</w:t>
            </w:r>
          </w:p>
        </w:tc>
      </w:tr>
      <w:tr w:rsidR="00FC3287" w:rsidRPr="00AD70C2" w14:paraId="0B6DC063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3FF7B0E" w14:textId="18EED538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B20C691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Đèn chiếu vàng da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36E7388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F52ED7D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</w:tr>
      <w:tr w:rsidR="00300CF0" w:rsidRPr="00AD70C2" w14:paraId="617ADF72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7657395F" w14:textId="77777777" w:rsidR="00300CF0" w:rsidRPr="00FC3287" w:rsidRDefault="00300CF0" w:rsidP="00FC3287">
            <w:pPr>
              <w:pStyle w:val="TableParagraph"/>
              <w:spacing w:before="45" w:after="45" w:line="269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0B40D89E" w14:textId="0F73EB07" w:rsidR="00300CF0" w:rsidRPr="00FC3287" w:rsidRDefault="00300CF0" w:rsidP="00295966">
            <w:pPr>
              <w:pStyle w:val="TableParagraph"/>
              <w:numPr>
                <w:ilvl w:val="0"/>
                <w:numId w:val="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Đầu đèn chiếu và </w:t>
            </w:r>
            <w:r w:rsidR="00D84B93" w:rsidRPr="00FC3287">
              <w:rPr>
                <w:color w:val="000000" w:themeColor="text1"/>
                <w:sz w:val="26"/>
                <w:szCs w:val="26"/>
                <w:lang w:val="en-US"/>
              </w:rPr>
              <w:t>thân đèn kèm phụ kiện tiêu chuẩn</w:t>
            </w:r>
            <w:r w:rsidRPr="00FC3287">
              <w:rPr>
                <w:color w:val="000000" w:themeColor="text1"/>
                <w:sz w:val="26"/>
                <w:szCs w:val="26"/>
              </w:rPr>
              <w:t>: 01 bộ</w:t>
            </w:r>
          </w:p>
          <w:p w14:paraId="3AAADF30" w14:textId="5FB2514D" w:rsidR="00300CF0" w:rsidRPr="00FC3287" w:rsidRDefault="00300CF0" w:rsidP="00295966">
            <w:pPr>
              <w:pStyle w:val="TableParagraph"/>
              <w:numPr>
                <w:ilvl w:val="0"/>
                <w:numId w:val="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Tài liệu hướng dẫn sử dụng </w:t>
            </w:r>
            <w:r w:rsidR="00F210DF" w:rsidRPr="00FC3287">
              <w:rPr>
                <w:color w:val="000000" w:themeColor="text1"/>
                <w:sz w:val="26"/>
                <w:szCs w:val="26"/>
                <w:lang w:val="en-US"/>
              </w:rPr>
              <w:t>t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iếng Anh và </w:t>
            </w:r>
            <w:r w:rsidR="00F210DF" w:rsidRPr="00FC3287">
              <w:rPr>
                <w:color w:val="000000" w:themeColor="text1"/>
                <w:sz w:val="26"/>
                <w:szCs w:val="26"/>
                <w:lang w:val="en-US"/>
              </w:rPr>
              <w:t>t</w:t>
            </w:r>
            <w:r w:rsidRPr="00FC3287">
              <w:rPr>
                <w:color w:val="000000" w:themeColor="text1"/>
                <w:sz w:val="26"/>
                <w:szCs w:val="26"/>
              </w:rPr>
              <w:t>iếng Việt: 01 bộ</w:t>
            </w:r>
          </w:p>
          <w:p w14:paraId="6CAF0BF4" w14:textId="77777777" w:rsidR="00D84B93" w:rsidRPr="00FC3287" w:rsidRDefault="00D84B93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Công nghệ đèn LED hoặc tương đương</w:t>
            </w:r>
          </w:p>
          <w:p w14:paraId="4840F83F" w14:textId="3B60D90B" w:rsidR="00300CF0" w:rsidRPr="00FC3287" w:rsidRDefault="004024A3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L</w:t>
            </w:r>
            <w:r w:rsidR="00300CF0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ắp đặt linh hoạt: </w:t>
            </w:r>
            <w:r w:rsidR="00564C27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C</w:t>
            </w:r>
            <w:r w:rsidR="00300CF0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ho nôi, lồng ấp với xe đẩy hoặc tháo rời đầu đèn để sử dụng với lồng ấp</w:t>
            </w:r>
          </w:p>
          <w:p w14:paraId="7F80717C" w14:textId="1B7FD17B" w:rsidR="00300CF0" w:rsidRPr="00FC3287" w:rsidRDefault="00300CF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lastRenderedPageBreak/>
              <w:t>Có chức năng giúp xác định vị trí chiếu</w:t>
            </w:r>
          </w:p>
          <w:p w14:paraId="74254DFC" w14:textId="531DA5BA" w:rsidR="008C5B6F" w:rsidRPr="00FC3287" w:rsidRDefault="008C5B6F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chức năng đếm giờ</w:t>
            </w:r>
            <w:r w:rsidR="003A42A3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, cài đặt </w:t>
            </w:r>
            <w:r w:rsidR="00A44D96">
              <w:rPr>
                <w:kern w:val="2"/>
                <w:sz w:val="26"/>
                <w:szCs w:val="26"/>
                <w:lang w:val="en-US"/>
                <w14:ligatures w14:val="standardContextual"/>
              </w:rPr>
              <w:t>thời gian</w:t>
            </w:r>
            <w:r w:rsidR="003A42A3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chiếu</w:t>
            </w:r>
          </w:p>
          <w:p w14:paraId="33036098" w14:textId="07CC0B3A" w:rsidR="00D84B93" w:rsidRPr="00FC3287" w:rsidRDefault="00D84B93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Đầu đèn có thể xoay góc</w:t>
            </w:r>
          </w:p>
          <w:p w14:paraId="7D8E91C3" w14:textId="0D736120" w:rsidR="00300CF0" w:rsidRPr="00FC3287" w:rsidRDefault="00300CF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Bánh xe đẩy </w:t>
            </w:r>
            <w:r w:rsidR="008C5B6F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có khóa hãm</w:t>
            </w:r>
          </w:p>
        </w:tc>
      </w:tr>
      <w:tr w:rsidR="00AA70BA" w:rsidRPr="00AD70C2" w14:paraId="1E130EC9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20A119D" w14:textId="77777777" w:rsidR="00AA70BA" w:rsidRPr="00FC3287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lastRenderedPageBreak/>
              <w:t>5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75298E4" w14:textId="77777777" w:rsidR="00AA70BA" w:rsidRPr="00FC3287" w:rsidRDefault="00AA70BA" w:rsidP="00195DA8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Đèn mổ treo trần</w:t>
            </w: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(2 chóa ≥</w:t>
            </w: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160.000 lux)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6C02909" w14:textId="77777777" w:rsidR="00AA70BA" w:rsidRPr="00FC3287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4F31FAE" w14:textId="77777777" w:rsidR="00AA70BA" w:rsidRPr="00FC3287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07</w:t>
            </w:r>
          </w:p>
        </w:tc>
      </w:tr>
      <w:tr w:rsidR="00AA70BA" w:rsidRPr="00AD70C2" w14:paraId="302ABE85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F021C69" w14:textId="3EC7F871" w:rsidR="00AA70BA" w:rsidRPr="00AA70BA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5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.1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F089BEB" w14:textId="77777777" w:rsidR="00AA70BA" w:rsidRPr="00FC3287" w:rsidRDefault="00AA70BA" w:rsidP="00195DA8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Đèn mổ treo trần</w:t>
            </w: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(2 chóa ≥</w:t>
            </w: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160.000 lux)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85273EA" w14:textId="77777777" w:rsidR="00AA70BA" w:rsidRPr="00FC3287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E35C747" w14:textId="77777777" w:rsidR="00AA70BA" w:rsidRPr="00FC3287" w:rsidRDefault="00AA70BA" w:rsidP="00195DA8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07</w:t>
            </w:r>
          </w:p>
        </w:tc>
      </w:tr>
      <w:tr w:rsidR="00AA70BA" w:rsidRPr="00AD70C2" w14:paraId="6B57FFDA" w14:textId="77777777" w:rsidTr="00195DA8">
        <w:trPr>
          <w:trHeight w:val="2618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72DBB1FB" w14:textId="77777777" w:rsidR="00AA70BA" w:rsidRPr="00FC3287" w:rsidRDefault="00AA70BA" w:rsidP="00195DA8">
            <w:pPr>
              <w:widowControl w:val="0"/>
              <w:spacing w:before="45" w:after="45" w:line="269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7147D6D4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Chóa đèn chính: 01 cái</w:t>
            </w:r>
          </w:p>
          <w:p w14:paraId="6C096B8A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Chóa đèn vệ tinh: 01 cái</w:t>
            </w:r>
          </w:p>
          <w:p w14:paraId="406F75F5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Trụ đèn và hệ thống cánh tay đỡ cho 2 chóa đèn: 01 bộ</w:t>
            </w:r>
          </w:p>
          <w:p w14:paraId="0F0D1658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Tay cầm khử trùng: 0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5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 cái</w:t>
            </w:r>
          </w:p>
          <w:p w14:paraId="041ED563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Bảng điều khiển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gắn trên đầu đèn</w:t>
            </w:r>
            <w:r w:rsidRPr="00FC3287">
              <w:rPr>
                <w:color w:val="000000" w:themeColor="text1"/>
                <w:sz w:val="26"/>
                <w:szCs w:val="26"/>
              </w:rPr>
              <w:t>: 0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 cái</w:t>
            </w:r>
          </w:p>
          <w:p w14:paraId="2DECD8E9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Bảng điều khiển gắn trên tường: 01 cái</w:t>
            </w:r>
          </w:p>
          <w:p w14:paraId="724A20FB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Bộ nguồn cho 2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chóa đèn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: 01 bộ </w:t>
            </w:r>
          </w:p>
          <w:p w14:paraId="20E0422F" w14:textId="77777777" w:rsidR="00AA70BA" w:rsidRPr="00FC3287" w:rsidRDefault="00AA70BA" w:rsidP="00195DA8">
            <w:pPr>
              <w:pStyle w:val="TableParagraph"/>
              <w:numPr>
                <w:ilvl w:val="0"/>
                <w:numId w:val="26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Tài liệu hướng dẫn sử dụng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t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iếng Anh và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t</w:t>
            </w:r>
            <w:r w:rsidRPr="00FC3287">
              <w:rPr>
                <w:color w:val="000000" w:themeColor="text1"/>
                <w:sz w:val="26"/>
                <w:szCs w:val="26"/>
              </w:rPr>
              <w:t>iếng Việt: 01 bộ</w:t>
            </w:r>
          </w:p>
          <w:p w14:paraId="5657C86F" w14:textId="77777777" w:rsidR="00AA70BA" w:rsidRPr="00FC3287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Công nghệ đèn LED hoặc tương đương</w:t>
            </w:r>
          </w:p>
          <w:p w14:paraId="00B12F7B" w14:textId="77777777" w:rsidR="00AA70BA" w:rsidRPr="00FC3287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Cường độ sáng mỗi nhánh (trong 1 m) ≥ 160.000 lux</w:t>
            </w:r>
          </w:p>
          <w:p w14:paraId="28773D67" w14:textId="77777777" w:rsidR="00AA70BA" w:rsidRPr="00FC3287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Điều chỉnh được cường độ sáng</w:t>
            </w:r>
          </w:p>
          <w:p w14:paraId="017B6959" w14:textId="77777777" w:rsidR="00AA70BA" w:rsidRPr="00FC3287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Nhiệt độ màu trong khoảng 4.000 K - 5.000 K</w:t>
            </w:r>
          </w:p>
          <w:p w14:paraId="76851A89" w14:textId="77777777" w:rsidR="00AA70BA" w:rsidRPr="00FC3287" w:rsidRDefault="00AA70BA" w:rsidP="00195DA8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Tuổi thọ bóng: ≥ 30.000 giờ</w:t>
            </w:r>
          </w:p>
        </w:tc>
      </w:tr>
      <w:tr w:rsidR="00F62B62" w:rsidRPr="00F62B62" w14:paraId="1E0885B1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C7A3FA1" w14:textId="5629383B" w:rsidR="00CA364D" w:rsidRPr="00F62B62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5</w:t>
            </w:r>
            <w:r w:rsidR="00AA70BA" w:rsidRPr="00F62B62">
              <w:rPr>
                <w:b/>
                <w:color w:val="FF0000"/>
                <w:sz w:val="26"/>
                <w:szCs w:val="26"/>
                <w:lang w:val="en-US"/>
              </w:rPr>
              <w:t>.2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8E7B6AA" w14:textId="30A57C73" w:rsidR="00CA364D" w:rsidRPr="00F62B62" w:rsidRDefault="00CA364D" w:rsidP="00FC3287">
            <w:pPr>
              <w:pStyle w:val="TableParagraph"/>
              <w:spacing w:before="45" w:after="45" w:line="269" w:lineRule="auto"/>
              <w:rPr>
                <w:b/>
                <w:color w:val="FF0000"/>
                <w:sz w:val="26"/>
                <w:szCs w:val="26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Đèn mổ treo trần</w:t>
            </w:r>
            <w:r w:rsidR="00CA19DE" w:rsidRPr="00F62B62">
              <w:rPr>
                <w:b/>
                <w:color w:val="FF0000"/>
                <w:sz w:val="26"/>
                <w:szCs w:val="26"/>
                <w:lang w:val="en-US"/>
              </w:rPr>
              <w:t xml:space="preserve"> </w:t>
            </w:r>
            <w:r w:rsidRPr="00F62B62">
              <w:rPr>
                <w:b/>
                <w:color w:val="FF0000"/>
                <w:sz w:val="26"/>
                <w:szCs w:val="26"/>
              </w:rPr>
              <w:t>(2 chóa ≥</w:t>
            </w:r>
            <w:r w:rsidR="00174E04" w:rsidRPr="00F62B62">
              <w:rPr>
                <w:b/>
                <w:color w:val="FF0000"/>
                <w:sz w:val="26"/>
                <w:szCs w:val="26"/>
                <w:lang w:val="en-US"/>
              </w:rPr>
              <w:t xml:space="preserve"> </w:t>
            </w:r>
            <w:r w:rsidRPr="00F62B62">
              <w:rPr>
                <w:b/>
                <w:color w:val="FF0000"/>
                <w:sz w:val="26"/>
                <w:szCs w:val="26"/>
              </w:rPr>
              <w:t>160.000 lux)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C5773EB" w14:textId="77777777" w:rsidR="00CA364D" w:rsidRPr="00F62B62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F62B62">
              <w:rPr>
                <w:b/>
                <w:color w:val="FF0000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206E83F" w14:textId="1EE64A67" w:rsidR="00CA364D" w:rsidRPr="00F62B62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F62B62">
              <w:rPr>
                <w:b/>
                <w:color w:val="FF0000"/>
                <w:sz w:val="26"/>
                <w:szCs w:val="26"/>
                <w:lang w:val="en-US"/>
              </w:rPr>
              <w:t>0</w:t>
            </w:r>
            <w:r w:rsidR="00F62B62">
              <w:rPr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</w:tr>
      <w:tr w:rsidR="00F62B62" w:rsidRPr="00F62B62" w14:paraId="3BE04C55" w14:textId="77777777" w:rsidTr="00130838">
        <w:trPr>
          <w:trHeight w:val="2618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20C74E43" w14:textId="77777777" w:rsidR="00CA19DE" w:rsidRPr="00F62B62" w:rsidRDefault="00CA19DE" w:rsidP="00FC3287">
            <w:pPr>
              <w:widowControl w:val="0"/>
              <w:spacing w:before="45" w:after="45" w:line="269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117B270A" w14:textId="77777777" w:rsidR="004A28A0" w:rsidRPr="00F62B62" w:rsidRDefault="004A28A0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>Chóa đèn chính: 01 cái</w:t>
            </w:r>
          </w:p>
          <w:p w14:paraId="3C957064" w14:textId="77777777" w:rsidR="004A28A0" w:rsidRPr="00F62B62" w:rsidRDefault="004A28A0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>Chóa đèn vệ tinh: 01 cái</w:t>
            </w:r>
          </w:p>
          <w:p w14:paraId="4C058A4A" w14:textId="77777777" w:rsidR="004A28A0" w:rsidRPr="00F62B62" w:rsidRDefault="004A28A0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>Trụ đèn và hệ thống cánh tay đỡ cho 2 chóa đèn: 01 bộ</w:t>
            </w:r>
          </w:p>
          <w:p w14:paraId="0B970A2F" w14:textId="014C7085" w:rsidR="004A28A0" w:rsidRPr="00F62B62" w:rsidRDefault="004A28A0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>Tay cầm khử trùng: 0</w:t>
            </w:r>
            <w:r w:rsidR="00D84B93" w:rsidRPr="00F62B62">
              <w:rPr>
                <w:color w:val="FF0000"/>
                <w:sz w:val="26"/>
                <w:szCs w:val="26"/>
                <w:lang w:val="en-US"/>
              </w:rPr>
              <w:t>5</w:t>
            </w:r>
            <w:r w:rsidRPr="00F62B62">
              <w:rPr>
                <w:color w:val="FF0000"/>
                <w:sz w:val="26"/>
                <w:szCs w:val="26"/>
              </w:rPr>
              <w:t xml:space="preserve"> cái</w:t>
            </w:r>
          </w:p>
          <w:p w14:paraId="3C6E639F" w14:textId="4786ADDD" w:rsidR="004A28A0" w:rsidRPr="00F62B62" w:rsidRDefault="004A28A0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>Bảng điều khiển</w:t>
            </w:r>
            <w:r w:rsidR="00D84B93" w:rsidRPr="00F62B62">
              <w:rPr>
                <w:color w:val="FF0000"/>
                <w:sz w:val="26"/>
                <w:szCs w:val="26"/>
                <w:lang w:val="en-US"/>
              </w:rPr>
              <w:t xml:space="preserve"> gắn trên đầu đèn</w:t>
            </w:r>
            <w:r w:rsidRPr="00F62B62">
              <w:rPr>
                <w:color w:val="FF0000"/>
                <w:sz w:val="26"/>
                <w:szCs w:val="26"/>
              </w:rPr>
              <w:t>: 0</w:t>
            </w:r>
            <w:r w:rsidR="00D84B93" w:rsidRPr="00F62B62">
              <w:rPr>
                <w:color w:val="FF0000"/>
                <w:sz w:val="26"/>
                <w:szCs w:val="26"/>
                <w:lang w:val="en-US"/>
              </w:rPr>
              <w:t>2</w:t>
            </w:r>
            <w:r w:rsidRPr="00F62B62">
              <w:rPr>
                <w:color w:val="FF0000"/>
                <w:sz w:val="26"/>
                <w:szCs w:val="26"/>
              </w:rPr>
              <w:t xml:space="preserve"> cái</w:t>
            </w:r>
          </w:p>
          <w:p w14:paraId="14C8CE48" w14:textId="3506188F" w:rsidR="00D84B93" w:rsidRPr="00F62B62" w:rsidRDefault="00D84B93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Bảng điều khiển gắn trên tường: 01 cái</w:t>
            </w:r>
          </w:p>
          <w:p w14:paraId="03C60FC6" w14:textId="14375C03" w:rsidR="00D84B93" w:rsidRPr="00F62B62" w:rsidRDefault="004A28A0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 xml:space="preserve">Bộ nguồn cho 2 </w:t>
            </w:r>
            <w:r w:rsidR="00D84B93" w:rsidRPr="00F62B62">
              <w:rPr>
                <w:color w:val="FF0000"/>
                <w:sz w:val="26"/>
                <w:szCs w:val="26"/>
                <w:lang w:val="en-US"/>
              </w:rPr>
              <w:t>chóa đèn</w:t>
            </w:r>
            <w:r w:rsidRPr="00F62B62">
              <w:rPr>
                <w:color w:val="FF0000"/>
                <w:sz w:val="26"/>
                <w:szCs w:val="26"/>
              </w:rPr>
              <w:t>: 01 bộ</w:t>
            </w:r>
            <w:r w:rsidR="00D84B93" w:rsidRPr="00F62B62">
              <w:rPr>
                <w:color w:val="FF0000"/>
                <w:sz w:val="26"/>
                <w:szCs w:val="26"/>
              </w:rPr>
              <w:t xml:space="preserve"> </w:t>
            </w:r>
          </w:p>
          <w:p w14:paraId="2AD1AB12" w14:textId="20AA3AE6" w:rsidR="00AA70BA" w:rsidRPr="00F62B62" w:rsidRDefault="00AA70BA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  <w:lang w:val="en-US"/>
              </w:rPr>
              <w:t>Hệ thống camera tích hợp: 01 bộ</w:t>
            </w:r>
          </w:p>
          <w:p w14:paraId="1A994030" w14:textId="638DE62A" w:rsidR="00D84B93" w:rsidRPr="00F62B62" w:rsidRDefault="00D84B93" w:rsidP="00AA70BA">
            <w:pPr>
              <w:pStyle w:val="TableParagraph"/>
              <w:numPr>
                <w:ilvl w:val="0"/>
                <w:numId w:val="33"/>
              </w:numPr>
              <w:spacing w:before="45" w:after="45" w:line="269" w:lineRule="auto"/>
              <w:ind w:left="330" w:hanging="33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sz w:val="26"/>
                <w:szCs w:val="26"/>
              </w:rPr>
              <w:t xml:space="preserve">Tài liệu hướng dẫn sử dụng </w:t>
            </w:r>
            <w:r w:rsidR="00174E04" w:rsidRPr="00F62B62">
              <w:rPr>
                <w:color w:val="FF0000"/>
                <w:sz w:val="26"/>
                <w:szCs w:val="26"/>
                <w:lang w:val="en-US"/>
              </w:rPr>
              <w:t>t</w:t>
            </w:r>
            <w:r w:rsidRPr="00F62B62">
              <w:rPr>
                <w:color w:val="FF0000"/>
                <w:sz w:val="26"/>
                <w:szCs w:val="26"/>
              </w:rPr>
              <w:t xml:space="preserve">iếng Anh và </w:t>
            </w:r>
            <w:r w:rsidR="00174E04" w:rsidRPr="00F62B62">
              <w:rPr>
                <w:color w:val="FF0000"/>
                <w:sz w:val="26"/>
                <w:szCs w:val="26"/>
                <w:lang w:val="en-US"/>
              </w:rPr>
              <w:t>t</w:t>
            </w:r>
            <w:r w:rsidRPr="00F62B62">
              <w:rPr>
                <w:color w:val="FF0000"/>
                <w:sz w:val="26"/>
                <w:szCs w:val="26"/>
              </w:rPr>
              <w:t>iếng Việt: 01 bộ</w:t>
            </w:r>
          </w:p>
          <w:p w14:paraId="273FE635" w14:textId="50B03E2C" w:rsidR="004A28A0" w:rsidRPr="00F62B62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Công nghệ đèn LED hoặc tương đương</w:t>
            </w:r>
          </w:p>
          <w:p w14:paraId="596F5771" w14:textId="77777777" w:rsidR="004A28A0" w:rsidRPr="00F62B62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Cường độ sáng mỗi nhánh (trong 1 m) ≥ 160.000 lux</w:t>
            </w:r>
          </w:p>
          <w:p w14:paraId="1F7A823D" w14:textId="77777777" w:rsidR="004A28A0" w:rsidRPr="00F62B62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Điều chỉnh được cường độ sáng</w:t>
            </w:r>
          </w:p>
          <w:p w14:paraId="39E31F20" w14:textId="77777777" w:rsidR="004A28A0" w:rsidRPr="00F62B62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Nhiệt độ màu trong khoảng 4.000 K - 5.000 K</w:t>
            </w:r>
          </w:p>
          <w:p w14:paraId="7B81C144" w14:textId="558C0832" w:rsidR="00CA19DE" w:rsidRPr="00F62B62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FF0000"/>
                <w:sz w:val="26"/>
                <w:szCs w:val="26"/>
              </w:rPr>
            </w:pPr>
            <w:r w:rsidRPr="00F62B62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>Tuổi thọ bóng: ≥ 30.000 giờ</w:t>
            </w:r>
          </w:p>
        </w:tc>
      </w:tr>
      <w:tr w:rsidR="00FC3287" w:rsidRPr="00AD70C2" w14:paraId="35F6E97B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7FD91BF" w14:textId="597BD5F3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5CD19EF" w14:textId="44F8FEB7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Giường bệnh nhân</w:t>
            </w:r>
            <w:r w:rsidR="00F22287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(2 tay quay+tủ đầu giường)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868E5F5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B4A8C58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200</w:t>
            </w:r>
          </w:p>
        </w:tc>
      </w:tr>
      <w:tr w:rsidR="00FC3287" w:rsidRPr="00FC3287" w14:paraId="74483D81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5C7E40BA" w14:textId="77777777" w:rsidR="008D540B" w:rsidRPr="00FC3287" w:rsidRDefault="008D540B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7285F702" w14:textId="272B5DB3" w:rsidR="008D540B" w:rsidRPr="00FC3287" w:rsidRDefault="008D540B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Giường chính: 01 </w:t>
            </w:r>
            <w:r w:rsidR="004E0198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</w:rPr>
              <w:t>ái</w:t>
            </w:r>
          </w:p>
          <w:p w14:paraId="17BACDC5" w14:textId="0105F7A8" w:rsidR="00D84B93" w:rsidRPr="00FC3287" w:rsidRDefault="00D84B93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Thanh chắn hai bên giường: 01 </w:t>
            </w:r>
            <w:r w:rsidR="004E0198" w:rsidRPr="00FC3287">
              <w:rPr>
                <w:sz w:val="26"/>
                <w:szCs w:val="26"/>
                <w:lang w:val="en-US"/>
              </w:rPr>
              <w:t>b</w:t>
            </w:r>
            <w:r w:rsidRPr="00FC3287">
              <w:rPr>
                <w:sz w:val="26"/>
                <w:szCs w:val="26"/>
                <w:lang w:val="en-US"/>
              </w:rPr>
              <w:t>ộ</w:t>
            </w:r>
          </w:p>
          <w:p w14:paraId="2A5F39B0" w14:textId="1446A640" w:rsidR="00D84B93" w:rsidRPr="00FC3287" w:rsidRDefault="00D84B93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lastRenderedPageBreak/>
              <w:t xml:space="preserve">Tấm đầu/ cuối giường: 02 </w:t>
            </w:r>
            <w:r w:rsidR="004E0198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  <w:lang w:val="en-US"/>
              </w:rPr>
              <w:t>ái</w:t>
            </w:r>
          </w:p>
          <w:p w14:paraId="186206F5" w14:textId="2E949122" w:rsidR="008D540B" w:rsidRPr="00FC3287" w:rsidRDefault="0024120D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Đ</w:t>
            </w:r>
            <w:r w:rsidR="008D540B" w:rsidRPr="00FC3287">
              <w:rPr>
                <w:sz w:val="26"/>
                <w:szCs w:val="26"/>
              </w:rPr>
              <w:t xml:space="preserve">ệm: 01 </w:t>
            </w:r>
            <w:r w:rsidR="004E0198" w:rsidRPr="00FC3287">
              <w:rPr>
                <w:sz w:val="26"/>
                <w:szCs w:val="26"/>
                <w:lang w:val="en-US"/>
              </w:rPr>
              <w:t>c</w:t>
            </w:r>
            <w:r w:rsidR="008D540B" w:rsidRPr="00FC3287">
              <w:rPr>
                <w:sz w:val="26"/>
                <w:szCs w:val="26"/>
              </w:rPr>
              <w:t>ái</w:t>
            </w:r>
          </w:p>
          <w:p w14:paraId="03B1A8F8" w14:textId="16FCED61" w:rsidR="008D540B" w:rsidRPr="00FC3287" w:rsidRDefault="008D540B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Cọc truyền: 01 </w:t>
            </w:r>
            <w:r w:rsidR="004E0198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</w:rPr>
              <w:t>ái</w:t>
            </w:r>
          </w:p>
          <w:p w14:paraId="6E235C31" w14:textId="34DE8BF2" w:rsidR="004A7798" w:rsidRPr="00FC3287" w:rsidRDefault="004A7798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</w:t>
            </w:r>
            <w:r w:rsidRPr="00FC3287">
              <w:rPr>
                <w:sz w:val="26"/>
                <w:szCs w:val="26"/>
                <w:lang w:val="en-US"/>
              </w:rPr>
              <w:t>àn ăn: 01 cái</w:t>
            </w:r>
          </w:p>
          <w:p w14:paraId="49201465" w14:textId="741A7D83" w:rsidR="008D540B" w:rsidRPr="00FC3287" w:rsidRDefault="008D540B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Tủ đầu giường kèm phụ kiện tiêu chuẩn: 01 cái</w:t>
            </w:r>
          </w:p>
          <w:p w14:paraId="374E094B" w14:textId="2807B8DB" w:rsidR="0024120D" w:rsidRPr="00FC3287" w:rsidRDefault="0024120D" w:rsidP="00295966">
            <w:pPr>
              <w:pStyle w:val="TableParagraph"/>
              <w:numPr>
                <w:ilvl w:val="0"/>
                <w:numId w:val="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Tài liệu hướng dẫn sử dụng </w:t>
            </w:r>
            <w:r w:rsidR="004E0198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 xml:space="preserve">iếng Anh và </w:t>
            </w:r>
            <w:r w:rsidR="004E0198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>iếng Việt: 01 bộ</w:t>
            </w:r>
          </w:p>
          <w:p w14:paraId="0A3475C8" w14:textId="77777777" w:rsidR="004A28A0" w:rsidRPr="00FC3287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Giường bệnh nhân 2 tay quay</w:t>
            </w:r>
          </w:p>
          <w:p w14:paraId="19972485" w14:textId="77777777" w:rsidR="004A28A0" w:rsidRPr="00FC3287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Khung giường làm thép sơn tĩnh điện hoặc inox hoặc tương đương</w:t>
            </w:r>
          </w:p>
          <w:p w14:paraId="5660B1E5" w14:textId="77777777" w:rsidR="004A28A0" w:rsidRPr="00FC3287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Đầu giường làm bằng chất liệu ABS hoặc tương đương</w:t>
            </w:r>
          </w:p>
          <w:p w14:paraId="56958524" w14:textId="77777777" w:rsidR="004A28A0" w:rsidRPr="00FC3287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Giường có chức năng nâng lưng, nâng gối, điều chỉnh bằng tay quay</w:t>
            </w:r>
          </w:p>
          <w:p w14:paraId="4121A5F2" w14:textId="78C32F66" w:rsidR="004A28A0" w:rsidRPr="00FC3287" w:rsidRDefault="004A28A0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Bánh xe có khóa hãm</w:t>
            </w:r>
          </w:p>
          <w:p w14:paraId="72C0F8AF" w14:textId="77777777" w:rsidR="00B05655" w:rsidRPr="00FC3287" w:rsidRDefault="00B05655" w:rsidP="00FC3287">
            <w:pPr>
              <w:pStyle w:val="TableParagraph"/>
              <w:tabs>
                <w:tab w:val="left" w:pos="288"/>
              </w:tabs>
              <w:spacing w:before="45" w:after="45" w:line="269" w:lineRule="auto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-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ab/>
              <w:t>Có ≥ 04 vị trí cắm cọc truyền</w:t>
            </w:r>
          </w:p>
          <w:p w14:paraId="7011470F" w14:textId="77777777" w:rsidR="00B05655" w:rsidRPr="00FC3287" w:rsidRDefault="00B05655" w:rsidP="00FC3287">
            <w:pPr>
              <w:pStyle w:val="TableParagraph"/>
              <w:tabs>
                <w:tab w:val="left" w:pos="288"/>
              </w:tabs>
              <w:spacing w:before="45" w:after="45" w:line="269" w:lineRule="auto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-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ab/>
              <w:t>Có ≥ 04 treo túi nước tiểu</w:t>
            </w:r>
          </w:p>
          <w:p w14:paraId="50FC5B3B" w14:textId="61E00375" w:rsidR="00B05655" w:rsidRPr="00FC3287" w:rsidRDefault="00B05655" w:rsidP="00FC3287">
            <w:pPr>
              <w:pStyle w:val="TableParagraph"/>
              <w:tabs>
                <w:tab w:val="left" w:pos="288"/>
              </w:tabs>
              <w:spacing w:before="45" w:after="45" w:line="269" w:lineRule="auto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-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ab/>
              <w:t>Có ≥ 03 vị trí buộc đai cố định bệnh nhân</w:t>
            </w:r>
          </w:p>
          <w:p w14:paraId="4AE167D5" w14:textId="7438F971" w:rsidR="004A7798" w:rsidRPr="00FC3287" w:rsidRDefault="004A779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Tải trọng tối đa: ≥ 200 kg</w:t>
            </w:r>
          </w:p>
          <w:p w14:paraId="55CEA978" w14:textId="7654B868" w:rsidR="008D540B" w:rsidRPr="00FC3287" w:rsidRDefault="0024120D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Tủ đầu</w:t>
            </w:r>
            <w:r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giường có tối thiểu: 1 ngăn lớn, 1 khay đỡ, móc treo ở bên cạnh</w:t>
            </w:r>
          </w:p>
        </w:tc>
      </w:tr>
      <w:tr w:rsidR="00FC3287" w:rsidRPr="00AD70C2" w14:paraId="40F7880F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C67E188" w14:textId="68252391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lastRenderedPageBreak/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844140C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Giường cấp cứu đa năng chạy điện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6C1CA95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3856EC6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</w:tr>
      <w:tr w:rsidR="00FC3287" w:rsidRPr="00FC3287" w14:paraId="543D4DB2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05F580D2" w14:textId="77777777" w:rsidR="0039054B" w:rsidRPr="00FC3287" w:rsidRDefault="0039054B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  <w:bookmarkStart w:id="2" w:name="_Hlk164071683"/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365BB61B" w14:textId="1C30870B" w:rsidR="0039054B" w:rsidRPr="00FC3287" w:rsidRDefault="0039054B" w:rsidP="00295966">
            <w:pPr>
              <w:pStyle w:val="TableParagraph"/>
              <w:numPr>
                <w:ilvl w:val="0"/>
                <w:numId w:val="10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Giường chính</w:t>
            </w:r>
            <w:r w:rsidR="0024120D" w:rsidRPr="00FC3287">
              <w:rPr>
                <w:sz w:val="26"/>
                <w:szCs w:val="26"/>
                <w:lang w:val="en-US"/>
              </w:rPr>
              <w:t xml:space="preserve"> kèm phụ kiện tiêu chuẩn</w:t>
            </w:r>
            <w:r w:rsidRPr="00FC3287">
              <w:rPr>
                <w:sz w:val="26"/>
                <w:szCs w:val="26"/>
              </w:rPr>
              <w:t xml:space="preserve">: 01 </w:t>
            </w:r>
            <w:r w:rsidR="00914043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</w:rPr>
              <w:t>ái</w:t>
            </w:r>
          </w:p>
          <w:p w14:paraId="3619D23C" w14:textId="35640B5D" w:rsidR="0024120D" w:rsidRPr="00FC3287" w:rsidRDefault="0024120D" w:rsidP="00295966">
            <w:pPr>
              <w:pStyle w:val="TableParagraph"/>
              <w:numPr>
                <w:ilvl w:val="0"/>
                <w:numId w:val="10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điều khiển điện: 01 bộ</w:t>
            </w:r>
          </w:p>
          <w:p w14:paraId="7765FE06" w14:textId="41AECC57" w:rsidR="0039054B" w:rsidRPr="00FC3287" w:rsidRDefault="0024120D" w:rsidP="00295966">
            <w:pPr>
              <w:pStyle w:val="TableParagraph"/>
              <w:numPr>
                <w:ilvl w:val="0"/>
                <w:numId w:val="10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Đ</w:t>
            </w:r>
            <w:r w:rsidR="0039054B" w:rsidRPr="00FC3287">
              <w:rPr>
                <w:sz w:val="26"/>
                <w:szCs w:val="26"/>
              </w:rPr>
              <w:t xml:space="preserve">ệm: 01 </w:t>
            </w:r>
            <w:r w:rsidR="00914043" w:rsidRPr="00FC3287">
              <w:rPr>
                <w:sz w:val="26"/>
                <w:szCs w:val="26"/>
                <w:lang w:val="en-US"/>
              </w:rPr>
              <w:t>c</w:t>
            </w:r>
            <w:r w:rsidR="0039054B" w:rsidRPr="00FC3287">
              <w:rPr>
                <w:sz w:val="26"/>
                <w:szCs w:val="26"/>
              </w:rPr>
              <w:t>ái</w:t>
            </w:r>
          </w:p>
          <w:p w14:paraId="1ECF32AE" w14:textId="1FEBD4C0" w:rsidR="0039054B" w:rsidRPr="00FC3287" w:rsidRDefault="0039054B" w:rsidP="00295966">
            <w:pPr>
              <w:pStyle w:val="TableParagraph"/>
              <w:numPr>
                <w:ilvl w:val="0"/>
                <w:numId w:val="10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Cọc truyền: 01 </w:t>
            </w:r>
            <w:r w:rsidR="00914043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</w:rPr>
              <w:t>ái</w:t>
            </w:r>
          </w:p>
          <w:p w14:paraId="65EA209D" w14:textId="7A4DFA48" w:rsidR="0024120D" w:rsidRPr="00FC3287" w:rsidRDefault="0024120D" w:rsidP="00295966">
            <w:pPr>
              <w:pStyle w:val="TableParagraph"/>
              <w:numPr>
                <w:ilvl w:val="0"/>
                <w:numId w:val="10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Ắc quy dự phòng: 01 </w:t>
            </w:r>
            <w:r w:rsidR="00914043" w:rsidRPr="00FC3287">
              <w:rPr>
                <w:sz w:val="26"/>
                <w:szCs w:val="26"/>
                <w:lang w:val="en-US"/>
              </w:rPr>
              <w:t>c</w:t>
            </w:r>
            <w:r w:rsidRPr="00FC3287">
              <w:rPr>
                <w:sz w:val="26"/>
                <w:szCs w:val="26"/>
                <w:lang w:val="en-US"/>
              </w:rPr>
              <w:t>ái</w:t>
            </w:r>
          </w:p>
          <w:p w14:paraId="042C3796" w14:textId="78B034E3" w:rsidR="0024120D" w:rsidRPr="00FC3287" w:rsidRDefault="0024120D" w:rsidP="00295966">
            <w:pPr>
              <w:pStyle w:val="TableParagraph"/>
              <w:numPr>
                <w:ilvl w:val="0"/>
                <w:numId w:val="10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Tài liệu hướng dẫn sử dụng </w:t>
            </w:r>
            <w:r w:rsidR="00914043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 xml:space="preserve">iếng Anh và </w:t>
            </w:r>
            <w:r w:rsidR="00914043" w:rsidRPr="00FC3287">
              <w:rPr>
                <w:sz w:val="26"/>
                <w:szCs w:val="26"/>
                <w:lang w:val="en-US"/>
              </w:rPr>
              <w:t>t</w:t>
            </w:r>
            <w:r w:rsidRPr="00FC3287">
              <w:rPr>
                <w:sz w:val="26"/>
                <w:szCs w:val="26"/>
              </w:rPr>
              <w:t>iếng Việt: 01 bộ</w:t>
            </w:r>
          </w:p>
          <w:p w14:paraId="307E5E82" w14:textId="77777777" w:rsidR="0039054B" w:rsidRPr="00FC3287" w:rsidRDefault="0039054B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Khung thép sơn tĩnh điện hoặc inox hoặc tương đương</w:t>
            </w:r>
          </w:p>
          <w:p w14:paraId="3FA5F3E8" w14:textId="3A65BD4B" w:rsidR="0039054B" w:rsidRPr="00FC3287" w:rsidRDefault="00914043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Giường có chức năng nâng lưng, nâng gối, nâng hạ chiều cao bằng điện (có thể có tay quay kèm theo)</w:t>
            </w:r>
          </w:p>
          <w:p w14:paraId="6EF3FDE4" w14:textId="77777777" w:rsidR="00914043" w:rsidRPr="00FC3287" w:rsidRDefault="00914043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cần gạt CPR trong tình huống khẩn cấp</w:t>
            </w:r>
          </w:p>
          <w:p w14:paraId="7C6EF9ED" w14:textId="77777777" w:rsidR="00914043" w:rsidRPr="00FC3287" w:rsidRDefault="00914043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thanh chắn 2 bên, có thể nâng lên hạ xuống</w:t>
            </w:r>
          </w:p>
          <w:p w14:paraId="30E675F7" w14:textId="56E5E112" w:rsidR="00914043" w:rsidRPr="00FC3287" w:rsidRDefault="00914043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Vỏ bọc đệm làm bằng chất liệu không thấm dịch và chất lỏng khác</w:t>
            </w:r>
          </w:p>
          <w:p w14:paraId="6105CE02" w14:textId="153F0355" w:rsidR="0039054B" w:rsidRPr="00FC3287" w:rsidRDefault="0039054B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Bánh xe có khóa hãm</w:t>
            </w:r>
          </w:p>
          <w:p w14:paraId="2D6F91EC" w14:textId="0EA3539D" w:rsidR="0024120D" w:rsidRPr="00FC3287" w:rsidRDefault="0024120D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≥ 04 vị trí cắm cọc truyền</w:t>
            </w:r>
          </w:p>
          <w:p w14:paraId="016441AC" w14:textId="31C6EF1E" w:rsidR="0024120D" w:rsidRPr="00FC3287" w:rsidRDefault="0024120D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≥ 04 treo túi nước tiểu</w:t>
            </w:r>
          </w:p>
          <w:p w14:paraId="2ACB69D4" w14:textId="6A2BEF45" w:rsidR="0024120D" w:rsidRPr="00FC3287" w:rsidRDefault="0024120D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≥ 03 vị trí buộc đai cố định bệnh nhân</w:t>
            </w:r>
          </w:p>
          <w:p w14:paraId="5C8ACF3D" w14:textId="36BCFDFE" w:rsidR="00AD70C2" w:rsidRPr="00FC3287" w:rsidRDefault="00AD70C2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Tải trọng tối đa: ≥ 200 kg</w:t>
            </w:r>
          </w:p>
        </w:tc>
      </w:tr>
      <w:bookmarkEnd w:id="2"/>
      <w:tr w:rsidR="00FC3287" w:rsidRPr="00AD70C2" w14:paraId="360D7CEE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32B7107" w14:textId="660F53F8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49C019E" w14:textId="54EAE4BF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Giường sưởi sơ sinh đa năng</w:t>
            </w:r>
            <w:r w:rsidR="0039054B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(kèm bộ hồi sức sơ sinh)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FF6EFC7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Cái</w:t>
            </w:r>
          </w:p>
        </w:tc>
        <w:tc>
          <w:tcPr>
            <w:tcW w:w="4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F5975EA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</w:tr>
      <w:tr w:rsidR="00A478F3" w:rsidRPr="00AD70C2" w14:paraId="73AD6CED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1E9784C2" w14:textId="77777777" w:rsidR="00A478F3" w:rsidRPr="00FC3287" w:rsidRDefault="00A478F3" w:rsidP="00FC3287">
            <w:pPr>
              <w:pStyle w:val="TableParagraph"/>
              <w:spacing w:before="45" w:after="45" w:line="269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6F111359" w14:textId="0A195FBF" w:rsidR="00F825A1" w:rsidRPr="00FC3287" w:rsidRDefault="00DD0FC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Máy chính kèm màn hình: 01 bộ</w:t>
            </w:r>
          </w:p>
          <w:p w14:paraId="6F9A3FEC" w14:textId="75B5A6C7" w:rsidR="0024120D" w:rsidRPr="00FC3287" w:rsidRDefault="0024120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Đèn sưởi ấm: 01</w:t>
            </w:r>
            <w:r w:rsidR="00B62844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b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ộ</w:t>
            </w:r>
          </w:p>
          <w:p w14:paraId="273576B8" w14:textId="35C83CBB" w:rsidR="0024120D" w:rsidRPr="00FC3287" w:rsidRDefault="0024120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 xml:space="preserve">Đèn thủ thuật: 01 </w:t>
            </w:r>
            <w:r w:rsidR="00B62844" w:rsidRPr="00FC3287">
              <w:rPr>
                <w:color w:val="000000" w:themeColor="text1"/>
                <w:sz w:val="26"/>
                <w:szCs w:val="26"/>
                <w:lang w:val="en-US"/>
              </w:rPr>
              <w:t>c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ái</w:t>
            </w:r>
          </w:p>
          <w:p w14:paraId="40359FAC" w14:textId="200B235A" w:rsidR="0024120D" w:rsidRPr="00FC3287" w:rsidRDefault="0024120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Đế giường: 01 bộ</w:t>
            </w:r>
          </w:p>
          <w:p w14:paraId="4DC847F7" w14:textId="78AD38FB" w:rsidR="00F825A1" w:rsidRPr="00FC3287" w:rsidRDefault="00DD0FC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Khay đựng tấm X-quang Cassette</w:t>
            </w:r>
            <w:r w:rsidR="00F825A1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="00B62844" w:rsidRPr="00FC3287">
              <w:rPr>
                <w:color w:val="000000" w:themeColor="text1"/>
                <w:sz w:val="26"/>
                <w:szCs w:val="26"/>
                <w:lang w:val="en-US"/>
              </w:rPr>
              <w:t>1 bộ</w:t>
            </w:r>
          </w:p>
          <w:p w14:paraId="409616AD" w14:textId="7908C98B" w:rsidR="00F825A1" w:rsidRPr="00FC3287" w:rsidRDefault="00DD0FC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Tấm đệm giường</w:t>
            </w:r>
            <w:r w:rsidR="00F825A1" w:rsidRPr="00FC3287">
              <w:rPr>
                <w:color w:val="000000" w:themeColor="text1"/>
                <w:sz w:val="26"/>
                <w:szCs w:val="26"/>
              </w:rPr>
              <w:t>: 0</w:t>
            </w:r>
            <w:r w:rsidR="00AD3B41" w:rsidRPr="00FC3287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="00F825A1" w:rsidRPr="00FC3287">
              <w:rPr>
                <w:color w:val="000000" w:themeColor="text1"/>
                <w:sz w:val="26"/>
                <w:szCs w:val="26"/>
              </w:rPr>
              <w:t xml:space="preserve"> cái</w:t>
            </w:r>
          </w:p>
          <w:p w14:paraId="1E3230DB" w14:textId="6B451BC7" w:rsidR="00DD0FCD" w:rsidRPr="00FC3287" w:rsidRDefault="00DD0FC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Xe đẩy: 01 </w:t>
            </w:r>
            <w:r w:rsidR="00B62844" w:rsidRPr="00FC3287">
              <w:rPr>
                <w:color w:val="000000" w:themeColor="text1"/>
                <w:sz w:val="26"/>
                <w:szCs w:val="26"/>
                <w:lang w:val="en-US"/>
              </w:rPr>
              <w:t>c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ái</w:t>
            </w:r>
          </w:p>
          <w:p w14:paraId="06360ED3" w14:textId="2306E931" w:rsidR="00DD0FCD" w:rsidRPr="00FC3287" w:rsidRDefault="00DD0FCD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hồi sức sơ sinh kèm phụ kiện tiêu chuẩn: 01 Bộ</w:t>
            </w:r>
          </w:p>
          <w:p w14:paraId="05B80F04" w14:textId="2E45422E" w:rsidR="00A478F3" w:rsidRPr="00FC3287" w:rsidRDefault="00A478F3" w:rsidP="00295966">
            <w:pPr>
              <w:pStyle w:val="TableParagraph"/>
              <w:numPr>
                <w:ilvl w:val="0"/>
                <w:numId w:val="11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Tài liệu hướng dẫn sử dụng tiếng Anh và tiếng Việt: 01</w:t>
            </w:r>
            <w:r w:rsidR="00DD0FCD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Bộ</w:t>
            </w:r>
          </w:p>
          <w:p w14:paraId="49D24491" w14:textId="7BAD289E" w:rsidR="00F825A1" w:rsidRPr="00FC3287" w:rsidRDefault="00F825A1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báo động âm thanh, có thể tự động điều chỉnh gia nhiệt theo nhiệt độ cài đặt</w:t>
            </w:r>
          </w:p>
          <w:p w14:paraId="295BAF23" w14:textId="67E82A6F" w:rsidR="00F825A1" w:rsidRPr="00FC3287" w:rsidRDefault="00F825A1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Mặt giường có thể nghiêng góc</w:t>
            </w:r>
            <w:r w:rsidR="00AD3B41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, chiều chỉnh được độ cao/ thấp</w:t>
            </w:r>
          </w:p>
          <w:p w14:paraId="775ADBC1" w14:textId="505BE20A" w:rsidR="00F825A1" w:rsidRPr="00FC3287" w:rsidRDefault="00F825A1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spacing w:before="45" w:after="45" w:line="269" w:lineRule="auto"/>
              <w:ind w:left="240" w:hanging="24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Bộ hồi sức sơ sinh</w:t>
            </w:r>
            <w:r w:rsidR="00DD0FCD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tối thiểu có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: Theo dõi và kiểm soát </w:t>
            </w:r>
            <w:r w:rsidR="00AD3B41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á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p lực đỉnh (PIP), </w:t>
            </w:r>
            <w:r w:rsidR="00AD3B41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đ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iều chỉnh được áp lực dương cuối kì thở ra (PEEP)</w:t>
            </w:r>
            <w:r w:rsidR="00AD3B41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,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có van an toàn bảo v</w:t>
            </w:r>
            <w:r w:rsidR="00DD0FCD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ệ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áp lực thở</w:t>
            </w:r>
            <w:r w:rsidR="00AD3B41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,</w:t>
            </w:r>
            <w:r w:rsidR="00AD3B41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c</w:t>
            </w:r>
            <w:r w:rsidR="00AD3B41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ó đầu kết nối hệ thống oxy trung tâm và đầu ra cho bệnh nhi,...</w:t>
            </w:r>
          </w:p>
        </w:tc>
      </w:tr>
      <w:tr w:rsidR="00FC3287" w:rsidRPr="00AD70C2" w14:paraId="248DBF92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E7E9805" w14:textId="48D4DC38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lastRenderedPageBreak/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99ABE54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 chụp mạch số hóa xóa nền(DSA)</w:t>
            </w:r>
          </w:p>
        </w:tc>
        <w:tc>
          <w:tcPr>
            <w:tcW w:w="56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0844D11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E8D79FD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A024F1" w:rsidRPr="00AD70C2" w14:paraId="426C2BBC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27700D6C" w14:textId="77777777" w:rsidR="00A024F1" w:rsidRPr="00FC3287" w:rsidRDefault="00A024F1" w:rsidP="00FC3287">
            <w:pPr>
              <w:spacing w:before="45" w:after="45" w:line="269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7543750B" w14:textId="1FBD8536" w:rsidR="00A024F1" w:rsidRPr="00FC3287" w:rsidRDefault="00DD0FCD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Hệ thống cánh tay chữ C kèm phụ kiện tiêu chuẩ</w:t>
            </w:r>
            <w:r w:rsidR="00C44443" w:rsidRPr="00FC3287">
              <w:rPr>
                <w:color w:val="000000" w:themeColor="text1"/>
                <w:sz w:val="26"/>
                <w:szCs w:val="26"/>
                <w:lang w:val="en-US"/>
              </w:rPr>
              <w:t>n</w:t>
            </w:r>
            <w:r w:rsidR="00A024F1" w:rsidRPr="00FC3287">
              <w:rPr>
                <w:color w:val="000000" w:themeColor="text1"/>
                <w:sz w:val="26"/>
                <w:szCs w:val="26"/>
              </w:rPr>
              <w:t>: 01 bộ</w:t>
            </w:r>
          </w:p>
          <w:p w14:paraId="37EE10DF" w14:textId="77777777" w:rsidR="00A024F1" w:rsidRPr="00FC3287" w:rsidRDefault="00A024F1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Bàn bệnh nhân: 01 bộ</w:t>
            </w:r>
          </w:p>
          <w:p w14:paraId="430A07D0" w14:textId="77777777" w:rsidR="00A024F1" w:rsidRPr="00FC3287" w:rsidRDefault="00A024F1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Nguồn phát cao thế: 01 bộ</w:t>
            </w:r>
          </w:p>
          <w:p w14:paraId="72DA975E" w14:textId="50780E66" w:rsidR="00A024F1" w:rsidRPr="00FC3287" w:rsidRDefault="00A024F1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Bóng X-quang</w:t>
            </w:r>
            <w:r w:rsidR="00DD0FCD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kèm chuẩn trực chùm tia</w:t>
            </w:r>
            <w:r w:rsidRPr="00FC3287">
              <w:rPr>
                <w:color w:val="000000" w:themeColor="text1"/>
                <w:sz w:val="26"/>
                <w:szCs w:val="26"/>
              </w:rPr>
              <w:t>: 01 bộ</w:t>
            </w:r>
          </w:p>
          <w:p w14:paraId="60E38857" w14:textId="43538628" w:rsidR="00A024F1" w:rsidRPr="00FC3287" w:rsidRDefault="00DD0FCD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Hệ thống màn hình hiển thị: ≥ 04 cái</w:t>
            </w:r>
          </w:p>
          <w:p w14:paraId="5133E6DC" w14:textId="7C3F8F8B" w:rsidR="00A024F1" w:rsidRPr="00FC3287" w:rsidRDefault="00AD3B41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Hệ thống</w:t>
            </w:r>
            <w:r w:rsidR="00A024F1" w:rsidRPr="00FC3287">
              <w:rPr>
                <w:color w:val="000000" w:themeColor="text1"/>
                <w:sz w:val="26"/>
                <w:szCs w:val="26"/>
              </w:rPr>
              <w:t xml:space="preserve"> điều khiển các hoạt động, chức năng của hệ thống: 01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hệ thống</w:t>
            </w:r>
          </w:p>
          <w:p w14:paraId="4F2C7809" w14:textId="10582961" w:rsidR="00A024F1" w:rsidRPr="00FC3287" w:rsidRDefault="00AD3B41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Hệ thống </w:t>
            </w:r>
            <w:r w:rsidR="00A024F1" w:rsidRPr="00FC3287">
              <w:rPr>
                <w:color w:val="000000" w:themeColor="text1"/>
                <w:sz w:val="26"/>
                <w:szCs w:val="26"/>
              </w:rPr>
              <w:t xml:space="preserve">điều khiển, tái tạo và xử lý hình ảnh: 01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hệ thống</w:t>
            </w:r>
          </w:p>
          <w:p w14:paraId="7805E39B" w14:textId="5366F802" w:rsidR="00A024F1" w:rsidRPr="00FC3287" w:rsidRDefault="00A024F1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Hệ thống đo và tính toán các tham số huyết động học: 01 </w:t>
            </w:r>
            <w:r w:rsidR="00AD3B41" w:rsidRPr="00FC3287">
              <w:rPr>
                <w:color w:val="000000" w:themeColor="text1"/>
                <w:sz w:val="26"/>
                <w:szCs w:val="26"/>
                <w:lang w:val="en-US"/>
              </w:rPr>
              <w:t>hệ thống</w:t>
            </w:r>
          </w:p>
          <w:p w14:paraId="460DCBD5" w14:textId="6533218A" w:rsidR="00BF411B" w:rsidRPr="00FC3287" w:rsidRDefault="00BF411B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Phần mềm</w:t>
            </w:r>
          </w:p>
          <w:p w14:paraId="5260523C" w14:textId="77777777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chẩn đoán hỏng hóc từ xa</w:t>
            </w:r>
          </w:p>
          <w:p w14:paraId="1ADE67E0" w14:textId="24D85208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chụp mạch số hóa xóa nền</w:t>
            </w:r>
          </w:p>
          <w:p w14:paraId="00FF7EDB" w14:textId="77777777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hỗ trợ trong can thiệp</w:t>
            </w:r>
          </w:p>
          <w:p w14:paraId="2F72B395" w14:textId="566E6EA9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chụp hình 3D xóa nền và không xóa nền</w:t>
            </w:r>
          </w:p>
          <w:p w14:paraId="17A690D1" w14:textId="77777777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chụp mạch ngoại vi theo bước xóa nền</w:t>
            </w:r>
          </w:p>
          <w:p w14:paraId="02C603C4" w14:textId="297C639D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phân tích mạch</w:t>
            </w:r>
            <w:r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máu/ mạch vành</w:t>
            </w:r>
          </w:p>
          <w:p w14:paraId="521E51A5" w14:textId="77777777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phân tích thất trái</w:t>
            </w:r>
          </w:p>
          <w:p w14:paraId="4B5F2C87" w14:textId="44CD92FB" w:rsidR="00BF411B" w:rsidRPr="00FC3287" w:rsidRDefault="00BF411B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 giảm liều tia, tối ưu hình ảnh đảm bảo an toàn liều tia</w:t>
            </w:r>
          </w:p>
          <w:p w14:paraId="313620C0" w14:textId="77777777" w:rsidR="003B2358" w:rsidRPr="00FC3287" w:rsidRDefault="003B235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mềm/ chức năng</w:t>
            </w:r>
            <w:r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tăng cường và làm rõ hình ảnh Stent</w:t>
            </w:r>
          </w:p>
          <w:p w14:paraId="7B3CE8B6" w14:textId="67D89437" w:rsidR="007E4146" w:rsidRPr="00FC3287" w:rsidRDefault="007E4146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 3D Roadmap</w:t>
            </w:r>
          </w:p>
          <w:p w14:paraId="6EBDAB61" w14:textId="794EFC5E" w:rsidR="007E4146" w:rsidRPr="00FC3287" w:rsidRDefault="007E4146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Phần mềm dẫn </w:t>
            </w:r>
            <w:r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đường nút u gan</w:t>
            </w:r>
          </w:p>
          <w:p w14:paraId="0C452872" w14:textId="5031E15C" w:rsidR="007E4146" w:rsidRPr="00FC3287" w:rsidRDefault="007E4146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 t</w:t>
            </w:r>
            <w:r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ạo ảnh 4D mạch não</w:t>
            </w:r>
          </w:p>
          <w:p w14:paraId="100EE998" w14:textId="5D15DA24" w:rsidR="007E4146" w:rsidRPr="00FC3287" w:rsidRDefault="007E4146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Phần mềm l</w:t>
            </w:r>
            <w:r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àm rõ </w:t>
            </w:r>
            <w:r w:rsidR="001A3DD9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hình ảnh stent nội sọ</w:t>
            </w:r>
          </w:p>
          <w:p w14:paraId="6CC003DC" w14:textId="4A3A8D92" w:rsidR="00AD3B41" w:rsidRPr="005A6B39" w:rsidRDefault="00AD3B41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5A6B39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lastRenderedPageBreak/>
              <w:t>Phầ</w:t>
            </w:r>
            <w:r w:rsidR="00130838" w:rsidRPr="005A6B39">
              <w:rPr>
                <w:color w:val="FF0000"/>
                <w:kern w:val="2"/>
                <w:sz w:val="26"/>
                <w:szCs w:val="26"/>
                <w:lang w:val="en-US"/>
                <w14:ligatures w14:val="standardContextual"/>
              </w:rPr>
              <w:t>n</w:t>
            </w:r>
            <w:r w:rsidRPr="005A6B39">
              <w:rPr>
                <w:color w:val="FF0000"/>
                <w:kern w:val="2"/>
                <w:sz w:val="26"/>
                <w:szCs w:val="26"/>
                <w:lang w:val="vi-VN"/>
                <w14:ligatures w14:val="standardContextual"/>
              </w:rPr>
              <w:t xml:space="preserve"> mềm </w:t>
            </w:r>
            <w:r w:rsidR="00130838" w:rsidRPr="005A6B39">
              <w:rPr>
                <w:color w:val="FF0000"/>
                <w:kern w:val="2"/>
                <w:sz w:val="26"/>
                <w:szCs w:val="26"/>
                <w:lang w:val="en-US"/>
                <w14:ligatures w14:val="standardContextual"/>
              </w:rPr>
              <w:t>đánh giá mức độ ngấm hóa chất ngay sau khi nút mạch</w:t>
            </w:r>
          </w:p>
          <w:p w14:paraId="5CAF1F2C" w14:textId="03C249BA" w:rsidR="00BF411B" w:rsidRPr="00FC3287" w:rsidRDefault="00BF411B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đàm thoại 2 chiều giữa phòng điều khiển và phòng chụp: 01 bộ</w:t>
            </w:r>
          </w:p>
          <w:p w14:paraId="454BC349" w14:textId="213B874D" w:rsidR="00BF411B" w:rsidRPr="00FC3287" w:rsidRDefault="00BF411B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Máy bơm thuốc cản quang đồng bộ với hệ thống chụp mạch: 01 bộ</w:t>
            </w:r>
          </w:p>
          <w:p w14:paraId="068F9B5E" w14:textId="78A9BE85" w:rsidR="00BF411B" w:rsidRPr="00FC3287" w:rsidRDefault="00BF411B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UPS online: 01 cái</w:t>
            </w:r>
          </w:p>
          <w:p w14:paraId="5E27F7CA" w14:textId="3507A051" w:rsidR="00DD0FCD" w:rsidRPr="00FC3287" w:rsidRDefault="00DD0FCD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Đèn khám treo trần: 01 </w:t>
            </w:r>
            <w:r w:rsidR="001A3DD9" w:rsidRPr="00FC3287">
              <w:rPr>
                <w:color w:val="000000" w:themeColor="text1"/>
                <w:sz w:val="26"/>
                <w:szCs w:val="26"/>
                <w:lang w:val="en-US"/>
              </w:rPr>
              <w:t>bộ</w:t>
            </w:r>
          </w:p>
          <w:p w14:paraId="7581F5C9" w14:textId="22FEDFC4" w:rsidR="00BF411B" w:rsidRPr="00FC3287" w:rsidRDefault="00BF411B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Áo, Váy và Giáp cổ</w:t>
            </w:r>
            <w:r w:rsidR="00C825C8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chì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r w:rsidR="00DD0FCD" w:rsidRPr="00FC3287">
              <w:rPr>
                <w:color w:val="000000" w:themeColor="text1"/>
                <w:sz w:val="26"/>
                <w:szCs w:val="26"/>
                <w:lang w:val="en-US"/>
              </w:rPr>
              <w:t>06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bộ</w:t>
            </w:r>
          </w:p>
          <w:p w14:paraId="26DB27F7" w14:textId="3B6242CB" w:rsidR="003B2358" w:rsidRPr="00FC3287" w:rsidRDefault="003B2358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Kính chì: 0</w:t>
            </w:r>
            <w:r w:rsidR="001E1B9A" w:rsidRPr="00FC3287">
              <w:rPr>
                <w:color w:val="000000" w:themeColor="text1"/>
                <w:sz w:val="26"/>
                <w:szCs w:val="26"/>
                <w:lang w:val="en-US"/>
              </w:rPr>
              <w:t>6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bộ</w:t>
            </w:r>
          </w:p>
          <w:p w14:paraId="323C0D23" w14:textId="173FAC6E" w:rsidR="003B2358" w:rsidRPr="00FC3287" w:rsidRDefault="003B2358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Phantom cân chuẩn máy: 01 bộ</w:t>
            </w:r>
          </w:p>
          <w:p w14:paraId="00C6ABD1" w14:textId="25391D2E" w:rsidR="003B2358" w:rsidRPr="00FC3287" w:rsidRDefault="003B2358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Đệm cho bàn bệnh nhân: 01 bộ</w:t>
            </w:r>
          </w:p>
          <w:p w14:paraId="1B213E30" w14:textId="0DDA3CAE" w:rsidR="003B2358" w:rsidRPr="00FC3287" w:rsidRDefault="003B2358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Bộ đỡ </w:t>
            </w:r>
            <w:r w:rsidR="001E1B9A" w:rsidRPr="00FC3287">
              <w:rPr>
                <w:color w:val="000000" w:themeColor="text1"/>
                <w:sz w:val="26"/>
                <w:szCs w:val="26"/>
                <w:lang w:val="en-US"/>
              </w:rPr>
              <w:t>đầu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, đỡ tay thấu xạ: 01 bộ</w:t>
            </w:r>
          </w:p>
          <w:p w14:paraId="490E3DF8" w14:textId="3677968C" w:rsidR="00A024F1" w:rsidRPr="00FC3287" w:rsidRDefault="00A024F1" w:rsidP="00295966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Tài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 liệu hướng dẫn sử dụng tiếng Anh và tiếng Việt: 01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bộ</w:t>
            </w:r>
          </w:p>
        </w:tc>
      </w:tr>
      <w:tr w:rsidR="00FC3287" w:rsidRPr="00AD70C2" w14:paraId="5719A71C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CFB03A7" w14:textId="133896FD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AD70C2" w:rsidRPr="00FC3287">
              <w:rPr>
                <w:b/>
                <w:color w:val="000000" w:themeColor="text1"/>
                <w:sz w:val="26"/>
                <w:szCs w:val="26"/>
              </w:rPr>
              <w:t>1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4C7FFAC" w14:textId="69473BB2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 CT-Scanner</w:t>
            </w:r>
            <w:r w:rsidR="00A024F1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&lt;64 lát cắt/vòng quay</w:t>
            </w:r>
            <w:r w:rsidR="00A024F1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</w:t>
            </w:r>
            <w:r w:rsidR="00A024F1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≥</w:t>
            </w:r>
            <w:r w:rsidR="00A024F1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32 lát cắt/vòng quay)</w:t>
            </w:r>
          </w:p>
        </w:tc>
        <w:tc>
          <w:tcPr>
            <w:tcW w:w="56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7A859CD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089F21A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C825C8" w:rsidRPr="00AD70C2" w14:paraId="122F7C5E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46440220" w14:textId="77777777" w:rsidR="00C825C8" w:rsidRPr="00FC3287" w:rsidRDefault="00C825C8" w:rsidP="00FC3287">
            <w:pPr>
              <w:spacing w:before="45" w:after="45" w:line="269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56C992D9" w14:textId="73809785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Khoang máy:</w:t>
            </w:r>
            <w:r w:rsidR="001A3DD9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0E13666D" w14:textId="22865D83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Bóng phát tia X:</w:t>
            </w:r>
            <w:r w:rsidR="001A3DD9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194D240A" w14:textId="73A862F1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Đầu thu:</w:t>
            </w:r>
            <w:r w:rsidR="001A3DD9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3F6C4F33" w14:textId="7F7A4B59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Bàn bệnh nhân:</w:t>
            </w:r>
            <w:r w:rsidR="001A3DD9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392740E1" w14:textId="31CC1B3D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Tủ điện cao thế:</w:t>
            </w:r>
            <w:r w:rsidR="001A3DD9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31F0BA0D" w14:textId="234A720C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Bộ điều khiển, tái tạo, xử lý và hiển thị hình:</w:t>
            </w:r>
            <w:r w:rsidR="001A3DD9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7B1E550B" w14:textId="77777777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Bộ phần mềm/ chức năng chụp: 01 bộ</w:t>
            </w:r>
          </w:p>
          <w:p w14:paraId="55B17C68" w14:textId="77777777" w:rsidR="00C825C8" w:rsidRPr="00FC3287" w:rsidRDefault="00C825C8" w:rsidP="00FC3287">
            <w:pPr>
              <w:pStyle w:val="TableParagraph"/>
              <w:tabs>
                <w:tab w:val="left" w:pos="429"/>
              </w:tabs>
              <w:spacing w:before="45" w:after="45" w:line="269" w:lineRule="auto"/>
              <w:ind w:left="57" w:right="57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bCs/>
                <w:color w:val="000000" w:themeColor="text1"/>
                <w:sz w:val="26"/>
                <w:szCs w:val="26"/>
              </w:rPr>
              <w:t>Thiết bị phụ trợ</w:t>
            </w:r>
          </w:p>
          <w:p w14:paraId="14FE93E6" w14:textId="5AECFF7E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Đàm thoại nội bộ 2 chiều: 01 bộ</w:t>
            </w:r>
          </w:p>
          <w:p w14:paraId="057CAA89" w14:textId="77777777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Phantom và giá đỡ phantom cân chỉnh máy: 01 bộ</w:t>
            </w:r>
          </w:p>
          <w:p w14:paraId="1AA7044B" w14:textId="77777777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Bộ bàn cho nhân viên vận hành máy: 01 bộ</w:t>
            </w:r>
          </w:p>
          <w:p w14:paraId="145C5F68" w14:textId="7A05EE2E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Bộ đệm định vị bệnh nhân:</w:t>
            </w:r>
            <w:r w:rsidR="001A3DD9" w:rsidRPr="0077551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36C4C810" w14:textId="30D5959B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Bơm tiêm cản quang</w:t>
            </w:r>
            <w:r w:rsidR="00A23F60" w:rsidRPr="0077551C">
              <w:rPr>
                <w:color w:val="000000" w:themeColor="text1"/>
                <w:sz w:val="26"/>
                <w:szCs w:val="26"/>
              </w:rPr>
              <w:t xml:space="preserve"> 2 nòng</w:t>
            </w:r>
            <w:r w:rsidRPr="00FC3287">
              <w:rPr>
                <w:color w:val="000000" w:themeColor="text1"/>
                <w:sz w:val="26"/>
                <w:szCs w:val="26"/>
              </w:rPr>
              <w:t>:</w:t>
            </w:r>
            <w:r w:rsidR="001A3DD9" w:rsidRPr="0077551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363BD8E4" w14:textId="59A6288A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Máy in Phim:</w:t>
            </w:r>
            <w:r w:rsidR="001A3DD9" w:rsidRPr="0077551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30FC7CD1" w14:textId="566E1BCF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UPS online:</w:t>
            </w:r>
            <w:r w:rsidR="001A3DD9" w:rsidRPr="0077551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3EC90879" w14:textId="66B99643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Áo chì: 01 </w:t>
            </w:r>
            <w:r w:rsidR="001A3DD9" w:rsidRPr="0077551C">
              <w:rPr>
                <w:color w:val="000000" w:themeColor="text1"/>
                <w:sz w:val="26"/>
                <w:szCs w:val="26"/>
              </w:rPr>
              <w:t>bộ</w:t>
            </w:r>
          </w:p>
          <w:p w14:paraId="4CD7EFC3" w14:textId="4A107645" w:rsidR="00C825C8" w:rsidRPr="00FC3287" w:rsidRDefault="00C825C8" w:rsidP="0077551C">
            <w:pPr>
              <w:pStyle w:val="TableParagraph"/>
              <w:numPr>
                <w:ilvl w:val="0"/>
                <w:numId w:val="15"/>
              </w:numPr>
              <w:spacing w:before="45" w:after="45" w:line="269" w:lineRule="auto"/>
              <w:ind w:left="330" w:hanging="33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Tài liệu hướng dẫn sử dụng tiếng Anh và tiếng Việt: 01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bộ</w:t>
            </w:r>
          </w:p>
          <w:p w14:paraId="5AB538DE" w14:textId="77777777" w:rsidR="00C825C8" w:rsidRPr="00FC3287" w:rsidRDefault="00C825C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Số lát cắt tối đa trên một vòng quay: ≥ 32 lát cắt</w:t>
            </w:r>
          </w:p>
          <w:p w14:paraId="073E8780" w14:textId="7F4465C7" w:rsidR="00C825C8" w:rsidRPr="00FC3287" w:rsidRDefault="00C825C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Chuẩn truyền hình ảnh: DICOM 3.0 hoặc tương đương</w:t>
            </w:r>
          </w:p>
          <w:p w14:paraId="489B2139" w14:textId="77777777" w:rsidR="00C825C8" w:rsidRPr="00FC3287" w:rsidRDefault="00C825C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Chế độ chụp: khảo sát, tuần tự, xoắn ốc</w:t>
            </w:r>
          </w:p>
          <w:p w14:paraId="025659D5" w14:textId="77777777" w:rsidR="00C825C8" w:rsidRPr="00FC3287" w:rsidRDefault="00C825C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Công cụ đánh giá: đo khoảng cách, đo diện tích, đo thể tích khối, đo góc lệch, hiển thị bản đồ màu cho vùng cần đánh giá</w:t>
            </w:r>
          </w:p>
          <w:p w14:paraId="45C0F6DA" w14:textId="77777777" w:rsidR="00C825C8" w:rsidRPr="00FC3287" w:rsidRDefault="00C825C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tính năng hỗ trợ gửi thông tin thực hiện thăm khám tới hệ thống RIS (kết nối tới HIS) của bệnh viện.</w:t>
            </w:r>
          </w:p>
          <w:p w14:paraId="16CAE510" w14:textId="77777777" w:rsidR="00C825C8" w:rsidRPr="00FC3287" w:rsidRDefault="00C825C8" w:rsidP="00FC3287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330" w:hanging="33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Bộ phần mềm/ chức năng chụp</w:t>
            </w:r>
          </w:p>
          <w:p w14:paraId="00C25575" w14:textId="77777777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 xml:space="preserve">Phần mềm/ chức năng chẩn đoán hỏng và sửa máy từ xa </w:t>
            </w:r>
          </w:p>
          <w:p w14:paraId="3A551749" w14:textId="77777777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t>Phần mềm/ chức năng chụp cấp cứu</w:t>
            </w:r>
          </w:p>
          <w:p w14:paraId="426B38B9" w14:textId="77777777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t>Phần mềm/ chức năng chụp xóa nền thần kinh, sọ não</w:t>
            </w:r>
          </w:p>
          <w:p w14:paraId="266BE175" w14:textId="77777777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t>Phần mềm/ chức năng chụp xóa xương tự động</w:t>
            </w:r>
          </w:p>
          <w:p w14:paraId="13B50D97" w14:textId="77777777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t>Phần mềm/ chức năng ghi hình chuẩn DICOM ra CD/DVD</w:t>
            </w:r>
          </w:p>
          <w:p w14:paraId="23D7034B" w14:textId="77777777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t>Phần mềm/ chức năng giảm liều tia trong quá trình quét</w:t>
            </w:r>
          </w:p>
          <w:p w14:paraId="387CB33C" w14:textId="77777777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t>Phần mềm/ chức năng tái tạo ảnh lặp trên dữ liệu thô giảm liều tia</w:t>
            </w:r>
          </w:p>
          <w:p w14:paraId="230BAE6E" w14:textId="238C9B03" w:rsidR="00C825C8" w:rsidRPr="00FC3287" w:rsidRDefault="00C825C8" w:rsidP="00FC3287">
            <w:pPr>
              <w:pStyle w:val="ListParagraph"/>
              <w:widowControl w:val="0"/>
              <w:numPr>
                <w:ilvl w:val="0"/>
                <w:numId w:val="27"/>
              </w:numPr>
              <w:tabs>
                <w:tab w:val="left" w:pos="571"/>
              </w:tabs>
              <w:spacing w:before="45" w:after="45" w:line="269" w:lineRule="auto"/>
              <w:ind w:left="540" w:hanging="27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C3287">
              <w:rPr>
                <w:rStyle w:val="Anrede1IhrZeichen"/>
                <w:rFonts w:ascii="Times New Roman" w:hAnsi="Times New Roman" w:cs="Times New Roman"/>
                <w:noProof/>
                <w:sz w:val="26"/>
                <w:szCs w:val="26"/>
              </w:rPr>
              <w:t>Phần mềm/ chức năng tái tạo và xử lý ảnh 3D</w:t>
            </w:r>
          </w:p>
        </w:tc>
      </w:tr>
      <w:tr w:rsidR="00FC3287" w:rsidRPr="00AD70C2" w14:paraId="3D77B54D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E2CCAF2" w14:textId="4B1792AF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lastRenderedPageBreak/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7725D5C" w14:textId="64238573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60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 Monitor trung tâm</w:t>
            </w:r>
            <w:r w:rsidR="00C825C8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(gồm 1 máy chính và 10 monitor theo dõi)</w:t>
            </w:r>
          </w:p>
        </w:tc>
        <w:tc>
          <w:tcPr>
            <w:tcW w:w="56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9747C26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4CB7C97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6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C825C8" w:rsidRPr="00AD70C2" w14:paraId="2EB24FD8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592CF7C6" w14:textId="77777777" w:rsidR="00C825C8" w:rsidRPr="00FC3287" w:rsidRDefault="00C825C8" w:rsidP="00FC3287">
            <w:pPr>
              <w:pStyle w:val="TableParagraph"/>
              <w:spacing w:before="45" w:after="45" w:line="269" w:lineRule="auto"/>
              <w:ind w:left="57" w:right="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2D2A4651" w14:textId="77777777" w:rsidR="00C825C8" w:rsidRPr="00FC3287" w:rsidRDefault="00C825C8" w:rsidP="00FC328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Hệ </w:t>
            </w:r>
            <w:r w:rsidRPr="00FC3287">
              <w:rPr>
                <w:color w:val="000000" w:themeColor="text1"/>
                <w:sz w:val="26"/>
                <w:szCs w:val="26"/>
              </w:rPr>
              <w:t>thống Monitor trung tâm: 01 bộ</w:t>
            </w:r>
          </w:p>
          <w:p w14:paraId="7F26845D" w14:textId="173DDB04" w:rsidR="001B033F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Khối xử lý trung tâm: 01 bộ</w:t>
            </w:r>
          </w:p>
          <w:p w14:paraId="0A287476" w14:textId="3E1E7198" w:rsidR="00C825C8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Bàn phím và chuột</w:t>
            </w:r>
            <w:r w:rsidR="00C825C8" w:rsidRPr="00FC3287">
              <w:rPr>
                <w:color w:val="000000" w:themeColor="text1"/>
                <w:sz w:val="26"/>
                <w:szCs w:val="26"/>
              </w:rPr>
              <w:t>: 01 bộ</w:t>
            </w:r>
          </w:p>
          <w:p w14:paraId="4D089674" w14:textId="30F89CD3" w:rsidR="00C825C8" w:rsidRPr="00FC3287" w:rsidRDefault="00C825C8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Màn hình theo dõi trung tâm </w:t>
            </w:r>
            <w:r w:rsidR="003B2358" w:rsidRPr="00FC3287">
              <w:rPr>
                <w:color w:val="000000" w:themeColor="text1"/>
                <w:sz w:val="26"/>
                <w:szCs w:val="26"/>
              </w:rPr>
              <w:t>≥</w:t>
            </w:r>
            <w:r w:rsidR="003B2358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21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 inch</w:t>
            </w:r>
            <w:r w:rsidR="003B2358" w:rsidRPr="00FC3287">
              <w:rPr>
                <w:color w:val="000000" w:themeColor="text1"/>
                <w:sz w:val="26"/>
                <w:szCs w:val="26"/>
                <w:lang w:val="en-US"/>
              </w:rPr>
              <w:t>es</w:t>
            </w:r>
            <w:r w:rsidRPr="00FC3287">
              <w:rPr>
                <w:color w:val="000000" w:themeColor="text1"/>
                <w:sz w:val="26"/>
                <w:szCs w:val="26"/>
              </w:rPr>
              <w:t>: 0</w:t>
            </w:r>
            <w:r w:rsidR="003B2358" w:rsidRPr="00FC3287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 cái</w:t>
            </w:r>
          </w:p>
          <w:p w14:paraId="4CA524DE" w14:textId="14955876" w:rsidR="001B033F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phần mềm cho hệ thống: 01 bộ</w:t>
            </w:r>
          </w:p>
          <w:p w14:paraId="5D80B3D6" w14:textId="37F7A0C1" w:rsidR="00C825C8" w:rsidRPr="00FC3287" w:rsidRDefault="00C825C8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Bộ lưu điện: 01 cái</w:t>
            </w:r>
          </w:p>
          <w:p w14:paraId="7A95D15A" w14:textId="6E244A01" w:rsidR="001B033F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Máy in: 01 bộ</w:t>
            </w:r>
          </w:p>
          <w:p w14:paraId="1FEBF6EA" w14:textId="77777777" w:rsidR="00C825C8" w:rsidRPr="00FC3287" w:rsidRDefault="00C825C8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Hệ thống dây mạng và các cổng kết nối để hệ thống vận hành: 01 hệ thống</w:t>
            </w:r>
          </w:p>
          <w:p w14:paraId="3A6C44E0" w14:textId="3651C848" w:rsidR="00C825C8" w:rsidRPr="00FC3287" w:rsidRDefault="00C825C8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Tài liệu hướng dẫn sử dụng </w:t>
            </w:r>
            <w:r w:rsidR="0048090C" w:rsidRPr="00FC3287">
              <w:rPr>
                <w:color w:val="000000" w:themeColor="text1"/>
                <w:sz w:val="26"/>
                <w:szCs w:val="26"/>
                <w:lang w:val="en-US"/>
              </w:rPr>
              <w:t>t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iếng </w:t>
            </w:r>
            <w:r w:rsidR="0048090C" w:rsidRPr="00FC3287">
              <w:rPr>
                <w:color w:val="000000" w:themeColor="text1"/>
                <w:sz w:val="26"/>
                <w:szCs w:val="26"/>
                <w:lang w:val="en-US"/>
              </w:rPr>
              <w:t>A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nh và </w:t>
            </w:r>
            <w:r w:rsidR="0048090C" w:rsidRPr="00FC3287">
              <w:rPr>
                <w:color w:val="000000" w:themeColor="text1"/>
                <w:sz w:val="26"/>
                <w:szCs w:val="26"/>
                <w:lang w:val="en-US"/>
              </w:rPr>
              <w:t>t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iếng </w:t>
            </w:r>
            <w:r w:rsidR="0048090C" w:rsidRPr="00FC3287">
              <w:rPr>
                <w:color w:val="000000" w:themeColor="text1"/>
                <w:sz w:val="26"/>
                <w:szCs w:val="26"/>
                <w:lang w:val="en-US"/>
              </w:rPr>
              <w:t>V</w:t>
            </w:r>
            <w:r w:rsidRPr="00FC3287">
              <w:rPr>
                <w:color w:val="000000" w:themeColor="text1"/>
                <w:sz w:val="26"/>
                <w:szCs w:val="26"/>
              </w:rPr>
              <w:t>iệt: 01 bộ</w:t>
            </w:r>
          </w:p>
          <w:p w14:paraId="669B255B" w14:textId="32705CCD" w:rsidR="00C825C8" w:rsidRPr="00FC3287" w:rsidRDefault="00C825C8" w:rsidP="00FC328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Máy theo dõi đầu giường </w:t>
            </w:r>
            <w:r w:rsidR="003C3B90" w:rsidRPr="00FC3287">
              <w:rPr>
                <w:color w:val="000000" w:themeColor="text1"/>
                <w:sz w:val="26"/>
                <w:szCs w:val="26"/>
              </w:rPr>
              <w:t>≥</w:t>
            </w:r>
            <w:r w:rsidR="003C3B90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923F3" w:rsidRPr="00FC3287">
              <w:rPr>
                <w:color w:val="000000" w:themeColor="text1"/>
                <w:sz w:val="26"/>
                <w:szCs w:val="26"/>
                <w:lang w:val="en-US"/>
              </w:rPr>
              <w:t>6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 thông số: 1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 cái</w:t>
            </w:r>
          </w:p>
          <w:p w14:paraId="68F5080C" w14:textId="7D29DC51" w:rsidR="00C825C8" w:rsidRPr="00FC3287" w:rsidRDefault="00C825C8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Máy chính và các phụ kiện chuẩn:</w:t>
            </w:r>
            <w:r w:rsidR="003C3B90"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color w:val="000000" w:themeColor="text1"/>
                <w:sz w:val="26"/>
                <w:szCs w:val="26"/>
              </w:rPr>
              <w:t>01 bộ</w:t>
            </w:r>
          </w:p>
          <w:p w14:paraId="186CE7DC" w14:textId="55984F98" w:rsidR="00C825C8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đo điện tim ECG: 01 bộ</w:t>
            </w:r>
          </w:p>
          <w:p w14:paraId="2507AD41" w14:textId="25F143B0" w:rsidR="00C825C8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đo</w:t>
            </w:r>
            <w:r w:rsidR="00C825C8" w:rsidRPr="00FC3287">
              <w:rPr>
                <w:color w:val="000000" w:themeColor="text1"/>
                <w:sz w:val="26"/>
                <w:szCs w:val="26"/>
              </w:rPr>
              <w:t xml:space="preserve"> SpO</w:t>
            </w:r>
            <w:r w:rsidR="00C825C8" w:rsidRPr="00FC3287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="00C825C8" w:rsidRPr="00FC3287">
              <w:rPr>
                <w:color w:val="000000" w:themeColor="text1"/>
                <w:sz w:val="26"/>
                <w:szCs w:val="26"/>
              </w:rPr>
              <w:t xml:space="preserve">: 01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</w:t>
            </w:r>
          </w:p>
          <w:p w14:paraId="33BE71E8" w14:textId="2D4EB6F8" w:rsidR="001B033F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đo nhiệt độ: 01 bộ</w:t>
            </w:r>
          </w:p>
          <w:p w14:paraId="3FCE090F" w14:textId="455245AC" w:rsidR="001B033F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đo nhịp tim: 01 bộ</w:t>
            </w:r>
          </w:p>
          <w:p w14:paraId="0047C45C" w14:textId="2AF0B8A7" w:rsidR="001B033F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đo huyết á</w:t>
            </w:r>
            <w:r w:rsidR="002F2F1B" w:rsidRPr="00FC3287">
              <w:rPr>
                <w:color w:val="000000" w:themeColor="text1"/>
                <w:sz w:val="26"/>
                <w:szCs w:val="26"/>
                <w:lang w:val="en-US"/>
              </w:rPr>
              <w:t>p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 xml:space="preserve"> không xâm lấn: 01 bộ</w:t>
            </w:r>
          </w:p>
          <w:p w14:paraId="458DF500" w14:textId="2FCF4863" w:rsidR="001B033F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Bộ đo huyết áp xâm lấn: 01 bộ</w:t>
            </w:r>
          </w:p>
          <w:p w14:paraId="31A60352" w14:textId="7BFE4B87" w:rsidR="00C825C8" w:rsidRPr="00FC3287" w:rsidRDefault="00C825C8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 xml:space="preserve">Pin sạc </w:t>
            </w:r>
            <w:r w:rsidR="001B033F" w:rsidRPr="00FC3287">
              <w:rPr>
                <w:color w:val="000000" w:themeColor="text1"/>
                <w:sz w:val="26"/>
                <w:szCs w:val="26"/>
                <w:lang w:val="en-US"/>
              </w:rPr>
              <w:t>tích hợp trong máy</w:t>
            </w:r>
            <w:r w:rsidRPr="00FC3287">
              <w:rPr>
                <w:color w:val="000000" w:themeColor="text1"/>
                <w:sz w:val="26"/>
                <w:szCs w:val="26"/>
              </w:rPr>
              <w:t>: 01 cái</w:t>
            </w:r>
          </w:p>
          <w:p w14:paraId="48DA32EA" w14:textId="2015D914" w:rsidR="00C825C8" w:rsidRPr="00FC3287" w:rsidRDefault="001B033F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Giá treo máy</w:t>
            </w:r>
            <w:r w:rsidR="00C825C8" w:rsidRPr="00FC3287">
              <w:rPr>
                <w:color w:val="000000" w:themeColor="text1"/>
                <w:sz w:val="26"/>
                <w:szCs w:val="26"/>
              </w:rPr>
              <w:t>: 1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="00C825C8" w:rsidRPr="00FC3287">
              <w:rPr>
                <w:color w:val="000000" w:themeColor="text1"/>
                <w:sz w:val="26"/>
                <w:szCs w:val="26"/>
              </w:rPr>
              <w:t xml:space="preserve"> cái</w:t>
            </w:r>
          </w:p>
          <w:p w14:paraId="75E0087B" w14:textId="77777777" w:rsidR="00C825C8" w:rsidRPr="00FC3287" w:rsidRDefault="00C825C8" w:rsidP="00FC3287">
            <w:pPr>
              <w:pStyle w:val="TableParagraph"/>
              <w:numPr>
                <w:ilvl w:val="1"/>
                <w:numId w:val="16"/>
              </w:numPr>
              <w:tabs>
                <w:tab w:val="left" w:pos="855"/>
              </w:tabs>
              <w:spacing w:before="45" w:after="45" w:line="269" w:lineRule="auto"/>
              <w:ind w:left="33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Tài liệu hướng dẫn sử dụng tiếng Anh và tiếng Việt: 01 bộ</w:t>
            </w:r>
          </w:p>
        </w:tc>
      </w:tr>
      <w:tr w:rsidR="00FC3287" w:rsidRPr="00AD70C2" w14:paraId="3A01C6F8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4731BF9" w14:textId="102434E8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F04E07F" w14:textId="372C6B28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 phẫu thuật nội soi</w:t>
            </w:r>
            <w:r w:rsidR="00C825C8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(loại Full HD + Bộ dụng cụ phẫu thuật)</w:t>
            </w:r>
            <w:r w:rsidR="00C825C8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9253517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3727BBC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02</w:t>
            </w:r>
          </w:p>
        </w:tc>
      </w:tr>
      <w:tr w:rsidR="00D81848" w:rsidRPr="00D81848" w14:paraId="2D2BDDE2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63D28C67" w14:textId="77777777" w:rsidR="00C825C8" w:rsidRPr="00FC3287" w:rsidRDefault="00C825C8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  <w:bookmarkStart w:id="3" w:name="_Hlk164071830"/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1F613FA2" w14:textId="4F6EB98E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Bộ xử lý hình ảnh: 01 bộ</w:t>
            </w:r>
          </w:p>
          <w:p w14:paraId="70D2F91F" w14:textId="0D6F2A02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Đ</w:t>
            </w:r>
            <w:r w:rsidRPr="00FC3287">
              <w:rPr>
                <w:sz w:val="26"/>
                <w:szCs w:val="26"/>
                <w:lang w:val="en-US"/>
              </w:rPr>
              <w:t>ầ</w:t>
            </w:r>
            <w:r w:rsidRPr="00FC3287">
              <w:rPr>
                <w:sz w:val="26"/>
                <w:szCs w:val="26"/>
              </w:rPr>
              <w:t>u camera: 01 cái</w:t>
            </w:r>
          </w:p>
          <w:p w14:paraId="68AC2135" w14:textId="406F759E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Nguồn sáng: 01 cái</w:t>
            </w:r>
          </w:p>
          <w:p w14:paraId="2E82CD57" w14:textId="77777777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Dây dẫn sáng ổ bụng: 01 cái</w:t>
            </w:r>
          </w:p>
          <w:p w14:paraId="6B0C4956" w14:textId="5EFBB38E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Màn hình chuyên dụng: 01 cái</w:t>
            </w:r>
          </w:p>
          <w:p w14:paraId="51665410" w14:textId="77777777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lastRenderedPageBreak/>
              <w:t>Dao mổ điện cao tần: 01 bộ</w:t>
            </w:r>
          </w:p>
          <w:p w14:paraId="5DB3D256" w14:textId="77777777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Máy bơm khí CO</w:t>
            </w:r>
            <w:r w:rsidRPr="00FC3287">
              <w:rPr>
                <w:sz w:val="26"/>
                <w:szCs w:val="26"/>
                <w:vertAlign w:val="subscript"/>
              </w:rPr>
              <w:t>2</w:t>
            </w:r>
            <w:r w:rsidRPr="00FC3287">
              <w:rPr>
                <w:sz w:val="26"/>
                <w:szCs w:val="26"/>
              </w:rPr>
              <w:t>: 01 bộ</w:t>
            </w:r>
          </w:p>
          <w:p w14:paraId="569915FE" w14:textId="68B6E41F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Xe đẩy: 01 </w:t>
            </w:r>
            <w:r w:rsidR="001B033F" w:rsidRPr="00FC3287">
              <w:rPr>
                <w:sz w:val="26"/>
                <w:szCs w:val="26"/>
                <w:lang w:val="en-US"/>
              </w:rPr>
              <w:t>cái</w:t>
            </w:r>
          </w:p>
          <w:p w14:paraId="49ED8891" w14:textId="77777777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Bộ dụng cụ phẫu thuật nội soi ổ bụng: 01 bộ</w:t>
            </w:r>
          </w:p>
          <w:p w14:paraId="389CED9B" w14:textId="77777777" w:rsidR="00C825C8" w:rsidRPr="00FC3287" w:rsidRDefault="00C825C8" w:rsidP="0077551C">
            <w:pPr>
              <w:pStyle w:val="TableParagraph"/>
              <w:numPr>
                <w:ilvl w:val="0"/>
                <w:numId w:val="17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Tài liệu hướng dẫn sử dụng tiếng Anh và tiếng Việt: 01 bộ</w:t>
            </w:r>
          </w:p>
          <w:p w14:paraId="77541F5C" w14:textId="58F05CB2" w:rsidR="00C825C8" w:rsidRPr="00FC3287" w:rsidRDefault="00C825C8" w:rsidP="00FC3287">
            <w:pPr>
              <w:pStyle w:val="TableParagraph"/>
              <w:spacing w:before="45" w:after="45" w:line="269" w:lineRule="auto"/>
              <w:jc w:val="both"/>
              <w:rPr>
                <w:b/>
                <w:sz w:val="26"/>
                <w:szCs w:val="26"/>
              </w:rPr>
            </w:pPr>
            <w:r w:rsidRPr="00FC3287">
              <w:rPr>
                <w:b/>
                <w:sz w:val="26"/>
                <w:szCs w:val="26"/>
              </w:rPr>
              <w:t xml:space="preserve">Bộ xử lý hình ảnh </w:t>
            </w:r>
            <w:r w:rsidR="002C48BF" w:rsidRPr="00FC3287">
              <w:rPr>
                <w:b/>
                <w:sz w:val="26"/>
                <w:szCs w:val="26"/>
                <w:lang w:val="en-US"/>
              </w:rPr>
              <w:t>4K</w:t>
            </w:r>
            <w:r w:rsidR="00AB25F1" w:rsidRPr="00FC3287">
              <w:rPr>
                <w:b/>
                <w:sz w:val="26"/>
                <w:szCs w:val="26"/>
                <w:lang w:val="en-US"/>
              </w:rPr>
              <w:t xml:space="preserve"> hoặc </w:t>
            </w:r>
            <w:r w:rsidR="008F3A19">
              <w:rPr>
                <w:b/>
                <w:sz w:val="26"/>
                <w:szCs w:val="26"/>
                <w:lang w:val="en-US"/>
              </w:rPr>
              <w:t>tốt hơn</w:t>
            </w:r>
          </w:p>
          <w:p w14:paraId="4AEC5C7A" w14:textId="2FFF2C2D" w:rsidR="00C825C8" w:rsidRPr="00FC3287" w:rsidRDefault="00C825C8" w:rsidP="00FC3287">
            <w:pPr>
              <w:pStyle w:val="TableParagraph"/>
              <w:spacing w:before="45" w:after="45" w:line="269" w:lineRule="auto"/>
              <w:jc w:val="both"/>
              <w:rPr>
                <w:b/>
                <w:sz w:val="26"/>
                <w:szCs w:val="26"/>
              </w:rPr>
            </w:pPr>
            <w:r w:rsidRPr="00FC3287">
              <w:rPr>
                <w:b/>
                <w:sz w:val="26"/>
                <w:szCs w:val="26"/>
              </w:rPr>
              <w:t xml:space="preserve">Đầu Camera </w:t>
            </w:r>
            <w:r w:rsidR="002C48BF" w:rsidRPr="00FC3287">
              <w:rPr>
                <w:b/>
                <w:sz w:val="26"/>
                <w:szCs w:val="26"/>
                <w:lang w:val="en-US"/>
              </w:rPr>
              <w:t>4K hoặc</w:t>
            </w:r>
            <w:r w:rsidR="008F3A19">
              <w:rPr>
                <w:b/>
                <w:sz w:val="26"/>
                <w:szCs w:val="26"/>
                <w:lang w:val="en-US"/>
              </w:rPr>
              <w:t xml:space="preserve"> tốt hơn</w:t>
            </w:r>
          </w:p>
          <w:p w14:paraId="6AEFAEDA" w14:textId="6B4E91C9" w:rsidR="00C825C8" w:rsidRPr="00FC3287" w:rsidRDefault="00C825C8" w:rsidP="00FC3287">
            <w:pPr>
              <w:pStyle w:val="TableParagraph"/>
              <w:spacing w:before="45" w:after="45" w:line="269" w:lineRule="auto"/>
              <w:jc w:val="both"/>
              <w:rPr>
                <w:b/>
                <w:sz w:val="26"/>
                <w:szCs w:val="26"/>
              </w:rPr>
            </w:pPr>
            <w:r w:rsidRPr="00FC3287">
              <w:rPr>
                <w:b/>
                <w:sz w:val="26"/>
                <w:szCs w:val="26"/>
              </w:rPr>
              <w:t>Nguồn sáng:</w:t>
            </w:r>
          </w:p>
          <w:p w14:paraId="0813D1BE" w14:textId="77777777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Sử dụng bóng đèn công nghệ LED hoặc tương đương</w:t>
            </w:r>
          </w:p>
          <w:p w14:paraId="7B6212E7" w14:textId="77777777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tính năng tự nhớ mức cài đặt cường độ sáng cuối cùng</w:t>
            </w:r>
          </w:p>
          <w:p w14:paraId="7C7C208D" w14:textId="77777777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tính năng tự kiểm tra</w:t>
            </w:r>
          </w:p>
          <w:p w14:paraId="40F9AC25" w14:textId="2587749A" w:rsidR="00C825C8" w:rsidRPr="00FC3287" w:rsidRDefault="00C825C8" w:rsidP="00FC3287">
            <w:pPr>
              <w:pStyle w:val="TableParagraph"/>
              <w:spacing w:before="45" w:after="45" w:line="269" w:lineRule="auto"/>
              <w:jc w:val="both"/>
              <w:rPr>
                <w:b/>
                <w:sz w:val="26"/>
                <w:szCs w:val="26"/>
              </w:rPr>
            </w:pPr>
            <w:r w:rsidRPr="00FC3287">
              <w:rPr>
                <w:b/>
                <w:sz w:val="26"/>
                <w:szCs w:val="26"/>
              </w:rPr>
              <w:t>Màn hình chuyên dụng</w:t>
            </w:r>
            <w:r w:rsidR="00AB25F1" w:rsidRPr="00FC3287">
              <w:rPr>
                <w:b/>
                <w:sz w:val="26"/>
                <w:szCs w:val="26"/>
                <w:lang w:val="en-US"/>
              </w:rPr>
              <w:t xml:space="preserve"> </w:t>
            </w:r>
            <w:r w:rsidR="002C48BF" w:rsidRPr="00FC3287">
              <w:rPr>
                <w:b/>
                <w:sz w:val="26"/>
                <w:szCs w:val="26"/>
                <w:lang w:val="en-US"/>
              </w:rPr>
              <w:t xml:space="preserve">4K </w:t>
            </w:r>
            <w:r w:rsidR="008F3A19">
              <w:rPr>
                <w:b/>
                <w:sz w:val="26"/>
                <w:szCs w:val="26"/>
                <w:lang w:val="en-US"/>
              </w:rPr>
              <w:t>hoặc tốt hơn</w:t>
            </w:r>
          </w:p>
          <w:p w14:paraId="454DE913" w14:textId="77777777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Màn hình LCD ≥ 32 inch, tấm nền công nghệ LED hoặc tương đương</w:t>
            </w:r>
          </w:p>
          <w:p w14:paraId="58F34B61" w14:textId="77777777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thể hiển thị 2 hình ảnh song song từ hai nguồn</w:t>
            </w:r>
          </w:p>
          <w:p w14:paraId="089F9B0A" w14:textId="77777777" w:rsidR="00C825C8" w:rsidRPr="00FC3287" w:rsidRDefault="00C825C8" w:rsidP="00FC3287">
            <w:pPr>
              <w:pStyle w:val="TableParagraph"/>
              <w:spacing w:before="45" w:after="45" w:line="269" w:lineRule="auto"/>
              <w:jc w:val="both"/>
              <w:rPr>
                <w:b/>
                <w:sz w:val="26"/>
                <w:szCs w:val="26"/>
              </w:rPr>
            </w:pPr>
            <w:r w:rsidRPr="00FC3287">
              <w:rPr>
                <w:b/>
                <w:sz w:val="26"/>
                <w:szCs w:val="26"/>
              </w:rPr>
              <w:t>Dao mổ điện cao tần:</w:t>
            </w:r>
          </w:p>
          <w:p w14:paraId="48E4B0DB" w14:textId="559C3E28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Công suất cực đại: ≥ </w:t>
            </w:r>
            <w:r w:rsidR="00671DC7">
              <w:rPr>
                <w:kern w:val="2"/>
                <w:sz w:val="26"/>
                <w:szCs w:val="26"/>
                <w:lang w:val="en-US"/>
                <w14:ligatures w14:val="standardContextual"/>
              </w:rPr>
              <w:t>200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W</w:t>
            </w:r>
          </w:p>
          <w:p w14:paraId="08619302" w14:textId="152C5712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chế độ cắt đốt đơn cực</w:t>
            </w:r>
          </w:p>
          <w:p w14:paraId="22517837" w14:textId="6115188A" w:rsidR="00C825C8" w:rsidRPr="00FC3287" w:rsidRDefault="00C825C8" w:rsidP="00BC1842">
            <w:pPr>
              <w:pStyle w:val="TableParagraph"/>
              <w:numPr>
                <w:ilvl w:val="0"/>
                <w:numId w:val="23"/>
              </w:numPr>
              <w:tabs>
                <w:tab w:val="left" w:pos="57"/>
              </w:tabs>
              <w:spacing w:before="45" w:after="45" w:line="269" w:lineRule="auto"/>
              <w:ind w:left="240" w:hanging="240"/>
              <w:jc w:val="both"/>
              <w:rPr>
                <w:kern w:val="2"/>
                <w:sz w:val="26"/>
                <w:szCs w:val="26"/>
                <w:lang w:val="vi-VN"/>
                <w14:ligatures w14:val="standardContextual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Có chế độ cắt đốt lưỡng cực</w:t>
            </w:r>
          </w:p>
          <w:p w14:paraId="2A7D8A35" w14:textId="77777777" w:rsidR="00C825C8" w:rsidRPr="00FC3287" w:rsidRDefault="00C825C8" w:rsidP="00FC3287">
            <w:pPr>
              <w:pStyle w:val="TableParagraph"/>
              <w:spacing w:before="45" w:after="45" w:line="269" w:lineRule="auto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b/>
                <w:sz w:val="26"/>
                <w:szCs w:val="26"/>
              </w:rPr>
              <w:t>Bộ dụng cụ phẫu thuật nội soi ổ bụng:</w:t>
            </w:r>
            <w:r w:rsidRPr="00FC3287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Cs/>
                <w:sz w:val="26"/>
                <w:szCs w:val="26"/>
                <w:lang w:val="en-US"/>
              </w:rPr>
              <w:t>Đầy đủ bộ phục vụ yêu cầu chuyên môn</w:t>
            </w:r>
          </w:p>
        </w:tc>
      </w:tr>
      <w:bookmarkEnd w:id="3"/>
      <w:tr w:rsidR="00FC3287" w:rsidRPr="00AD70C2" w14:paraId="101BD7E8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13AF29B" w14:textId="3A89ABA6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lastRenderedPageBreak/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D7A0E54" w14:textId="015B5F85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 rửa tay vô trùng</w:t>
            </w:r>
            <w:r w:rsidR="00C825C8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(cho 2 phẫu thuật viên)</w:t>
            </w:r>
          </w:p>
        </w:tc>
        <w:tc>
          <w:tcPr>
            <w:tcW w:w="55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4E84AD9E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3055F0A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02</w:t>
            </w:r>
          </w:p>
        </w:tc>
      </w:tr>
      <w:tr w:rsidR="00FC3287" w:rsidRPr="00FC3287" w14:paraId="0FE1ED95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6ACA881B" w14:textId="77777777" w:rsidR="00B968C9" w:rsidRPr="00FC3287" w:rsidRDefault="00B968C9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  <w:bookmarkStart w:id="4" w:name="_Hlk164071749"/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23604960" w14:textId="6D195841" w:rsidR="00B968C9" w:rsidRPr="00FC3287" w:rsidRDefault="00B968C9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Bồn rửa chính: 01 </w:t>
            </w:r>
            <w:r w:rsidR="00E5505C" w:rsidRPr="00FC3287">
              <w:rPr>
                <w:sz w:val="26"/>
                <w:szCs w:val="26"/>
                <w:lang w:val="en-US"/>
              </w:rPr>
              <w:t>cái</w:t>
            </w:r>
          </w:p>
          <w:p w14:paraId="3FEB9E20" w14:textId="2A13A98C" w:rsidR="00B968C9" w:rsidRPr="00FC3287" w:rsidRDefault="00B968C9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Bộ lọc</w:t>
            </w:r>
            <w:r w:rsidR="008E7348" w:rsidRPr="00FC3287">
              <w:rPr>
                <w:sz w:val="26"/>
                <w:szCs w:val="26"/>
                <w:lang w:val="en-US"/>
              </w:rPr>
              <w:t xml:space="preserve"> tiền lọc</w:t>
            </w:r>
            <w:r w:rsidR="00E5505C" w:rsidRPr="00FC3287">
              <w:rPr>
                <w:sz w:val="26"/>
                <w:szCs w:val="26"/>
                <w:lang w:val="en-US"/>
              </w:rPr>
              <w:t xml:space="preserve">: </w:t>
            </w:r>
            <w:r w:rsidRPr="00FC3287">
              <w:rPr>
                <w:sz w:val="26"/>
                <w:szCs w:val="26"/>
              </w:rPr>
              <w:t>01 bộ</w:t>
            </w:r>
          </w:p>
          <w:p w14:paraId="11D6467F" w14:textId="126ED53A" w:rsidR="00B968C9" w:rsidRPr="00FC3287" w:rsidRDefault="00B968C9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Vòi cung cấp nước tự động: 02 </w:t>
            </w:r>
            <w:r w:rsidR="00E5505C" w:rsidRPr="00FC3287">
              <w:rPr>
                <w:sz w:val="26"/>
                <w:szCs w:val="26"/>
                <w:lang w:val="en-US"/>
              </w:rPr>
              <w:t>cái</w:t>
            </w:r>
          </w:p>
          <w:p w14:paraId="40F6D249" w14:textId="6AD6D7F4" w:rsidR="00F27480" w:rsidRPr="00FC3287" w:rsidRDefault="00F27480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lọc khuẩn đầu vòi: 02 cái</w:t>
            </w:r>
          </w:p>
          <w:p w14:paraId="18AE79D4" w14:textId="0167276A" w:rsidR="00B968C9" w:rsidRPr="00FC3287" w:rsidRDefault="00B968C9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Bộ phận cung cấp xà phòng: 01 </w:t>
            </w:r>
            <w:r w:rsidR="00E5505C" w:rsidRPr="00FC3287">
              <w:rPr>
                <w:sz w:val="26"/>
                <w:szCs w:val="26"/>
                <w:lang w:val="en-US"/>
              </w:rPr>
              <w:t>cái</w:t>
            </w:r>
          </w:p>
          <w:p w14:paraId="0FD019C1" w14:textId="110437FD" w:rsidR="00B968C9" w:rsidRPr="00FC3287" w:rsidRDefault="00B968C9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Bình nóng lạnh (gia nhiệt): 01 </w:t>
            </w:r>
            <w:r w:rsidR="00E5505C" w:rsidRPr="00FC3287">
              <w:rPr>
                <w:sz w:val="26"/>
                <w:szCs w:val="26"/>
                <w:lang w:val="en-US"/>
              </w:rPr>
              <w:t>cái</w:t>
            </w:r>
          </w:p>
          <w:p w14:paraId="0813EB61" w14:textId="431ED855" w:rsidR="00CB0A02" w:rsidRPr="00FC3287" w:rsidRDefault="00CB0A02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Bộ trộn n</w:t>
            </w:r>
            <w:r w:rsidRPr="00FC3287">
              <w:rPr>
                <w:sz w:val="26"/>
                <w:szCs w:val="26"/>
                <w:lang w:val="en-US"/>
              </w:rPr>
              <w:t>ước nóng lạnh: 01 bộ</w:t>
            </w:r>
          </w:p>
          <w:p w14:paraId="1CC7302D" w14:textId="6ABF61F4" w:rsidR="008E7348" w:rsidRPr="00FC3287" w:rsidRDefault="008E7348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tiệt khuẩn nước bằng tia UV: 01 bộ</w:t>
            </w:r>
          </w:p>
          <w:p w14:paraId="69E48CB2" w14:textId="60A0C33D" w:rsidR="00F27480" w:rsidRPr="00FC3287" w:rsidRDefault="00F27480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Bơm tăng áp: 01 cái</w:t>
            </w:r>
          </w:p>
          <w:p w14:paraId="7326AE22" w14:textId="77777777" w:rsidR="00B968C9" w:rsidRPr="00FC3287" w:rsidRDefault="00B968C9" w:rsidP="0077551C">
            <w:pPr>
              <w:pStyle w:val="TableParagraph"/>
              <w:numPr>
                <w:ilvl w:val="0"/>
                <w:numId w:val="18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</w:rPr>
              <w:t>Tài liệu hướng dẫn sử dụng tiếng Anh và tiếng Việt: 01 bộ</w:t>
            </w:r>
          </w:p>
          <w:p w14:paraId="56EA868E" w14:textId="77777777" w:rsidR="00B46B9B" w:rsidRPr="00FC3287" w:rsidRDefault="00B46B9B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Bồn rửa tay</w:t>
            </w:r>
            <w:r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thiết kế treo tường, làm bằng polyester hoặc tương đương</w:t>
            </w:r>
          </w:p>
          <w:p w14:paraId="119EB066" w14:textId="45E5EC9F" w:rsidR="00AD70C2" w:rsidRPr="00FC3287" w:rsidRDefault="00B46B9B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lọc khuẩn đạt tiêu chuẩn nước rửa tay phẫu thuật</w:t>
            </w:r>
            <w:r w:rsidR="00AD70C2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</w:t>
            </w:r>
          </w:p>
        </w:tc>
      </w:tr>
      <w:bookmarkEnd w:id="4"/>
      <w:tr w:rsidR="00FC3287" w:rsidRPr="00AD70C2" w14:paraId="0FEFFBBC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7368785" w14:textId="3E54C226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21F9C18D" w14:textId="56E0D4B0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 xét nghiệm sinh hóa</w:t>
            </w:r>
            <w:r w:rsidR="00B968C9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(≥</w:t>
            </w:r>
            <w:r w:rsidR="0033665D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1200 test/giờ)</w:t>
            </w:r>
          </w:p>
        </w:tc>
        <w:tc>
          <w:tcPr>
            <w:tcW w:w="55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582F599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Hệ thống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C14AAFA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FC3287" w:rsidRPr="00FC3287" w14:paraId="12976CA4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152636E6" w14:textId="77777777" w:rsidR="006E72D6" w:rsidRPr="00FC3287" w:rsidRDefault="006E72D6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7614DDEF" w14:textId="71B788B7" w:rsidR="006E72D6" w:rsidRPr="00FC3287" w:rsidRDefault="006E72D6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Máy chính</w:t>
            </w:r>
            <w:r w:rsidR="008A6081" w:rsidRPr="00FC3287">
              <w:rPr>
                <w:sz w:val="26"/>
                <w:szCs w:val="26"/>
                <w:lang w:val="en-US"/>
              </w:rPr>
              <w:t xml:space="preserve"> bao gồm khối đo điện giải và bộ phụ kiện tiêu chuẩn</w:t>
            </w:r>
            <w:r w:rsidRPr="00FC3287">
              <w:rPr>
                <w:sz w:val="26"/>
                <w:szCs w:val="26"/>
                <w:lang w:val="en-US"/>
              </w:rPr>
              <w:t>: 01 bộ</w:t>
            </w:r>
          </w:p>
          <w:p w14:paraId="393AB114" w14:textId="7E5DFE63" w:rsidR="008A6081" w:rsidRPr="00FC3287" w:rsidRDefault="008A6081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điện cực đo: 01 bộ</w:t>
            </w:r>
          </w:p>
          <w:p w14:paraId="7E202A0A" w14:textId="2904D3B6" w:rsidR="006E72D6" w:rsidRPr="00FC3287" w:rsidRDefault="006E72D6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lastRenderedPageBreak/>
              <w:t>Bộ máy vi tính: 01 bộ</w:t>
            </w:r>
          </w:p>
          <w:p w14:paraId="30F0131D" w14:textId="779E6686" w:rsidR="006E72D6" w:rsidRPr="00FC3287" w:rsidRDefault="006E72D6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Máy in đen trắng: 01 bộ</w:t>
            </w:r>
          </w:p>
          <w:p w14:paraId="31D2BDD8" w14:textId="77777777" w:rsidR="00AD70C2" w:rsidRPr="00FC3287" w:rsidRDefault="00AD70C2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lưu điện: 01 bộ</w:t>
            </w:r>
          </w:p>
          <w:p w14:paraId="12D028A8" w14:textId="7CC9E700" w:rsidR="00AD70C2" w:rsidRPr="00FC3287" w:rsidRDefault="00AD70C2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lọc nước RO: 01 bộ</w:t>
            </w:r>
          </w:p>
          <w:p w14:paraId="6F77E437" w14:textId="77777777" w:rsidR="006E72D6" w:rsidRPr="00FC3287" w:rsidRDefault="006E72D6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hóa chất chạy máy ban đầu: 01 bộ</w:t>
            </w:r>
          </w:p>
          <w:p w14:paraId="332F9BFD" w14:textId="4814DA16" w:rsidR="008A6081" w:rsidRPr="00FC3287" w:rsidRDefault="008A6081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cuvette bằng thủy tinh</w:t>
            </w:r>
            <w:r w:rsidR="00396D90" w:rsidRPr="00FC3287">
              <w:rPr>
                <w:sz w:val="26"/>
                <w:szCs w:val="26"/>
                <w:lang w:val="en-US"/>
              </w:rPr>
              <w:t xml:space="preserve"> hoặc thạch anh</w:t>
            </w:r>
            <w:r w:rsidRPr="00FC3287">
              <w:rPr>
                <w:sz w:val="26"/>
                <w:szCs w:val="26"/>
                <w:lang w:val="en-US"/>
              </w:rPr>
              <w:t>: 01 bộ</w:t>
            </w:r>
          </w:p>
          <w:p w14:paraId="0B3258BE" w14:textId="77777777" w:rsidR="006E72D6" w:rsidRPr="00FC3287" w:rsidRDefault="006E72D6" w:rsidP="0077551C">
            <w:pPr>
              <w:pStyle w:val="TableParagraph"/>
              <w:numPr>
                <w:ilvl w:val="0"/>
                <w:numId w:val="1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Tài liệu hướng dẫn sử dụng tiếng Anh và tiếng Việt: 01 bộ</w:t>
            </w:r>
          </w:p>
          <w:p w14:paraId="727C7EDA" w14:textId="77777777" w:rsidR="00F27480" w:rsidRPr="00FC3287" w:rsidRDefault="00F27480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Máy phân tích sinh hóa tự động</w:t>
            </w:r>
          </w:p>
          <w:p w14:paraId="5FE1B480" w14:textId="6948818D" w:rsidR="00F27480" w:rsidRPr="00FC3287" w:rsidRDefault="00F27480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Nguyên lý hoạt động: </w:t>
            </w:r>
            <w:r w:rsidR="0033665D" w:rsidRPr="00FC3287">
              <w:rPr>
                <w:sz w:val="26"/>
                <w:szCs w:val="26"/>
                <w:lang w:val="en-US"/>
              </w:rPr>
              <w:t>Đ</w:t>
            </w:r>
            <w:r w:rsidRPr="00FC3287">
              <w:rPr>
                <w:sz w:val="26"/>
                <w:szCs w:val="26"/>
                <w:lang w:val="en-US"/>
              </w:rPr>
              <w:t>o quang và điện cực chọn lọc hoặc tương đương</w:t>
            </w:r>
          </w:p>
          <w:p w14:paraId="2CE76A91" w14:textId="77777777" w:rsidR="00F27480" w:rsidRPr="00FC3287" w:rsidRDefault="00F27480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Công nghệ đo tối thiểu gồm: so màu, miễn dịch đo dộ đục, ngưng kết latex, điện giải</w:t>
            </w:r>
          </w:p>
          <w:p w14:paraId="086B2C84" w14:textId="5B32DC9D" w:rsidR="0033665D" w:rsidRPr="00FC3287" w:rsidRDefault="0033665D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</w:rPr>
              <w:t>Công suất</w:t>
            </w:r>
            <w:r w:rsidRPr="00FC3287">
              <w:rPr>
                <w:sz w:val="26"/>
                <w:szCs w:val="26"/>
                <w:lang w:val="en-US"/>
              </w:rPr>
              <w:t xml:space="preserve"> xét 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nghiệm</w:t>
            </w:r>
            <w:r w:rsidRPr="00FC3287">
              <w:rPr>
                <w:sz w:val="26"/>
                <w:szCs w:val="26"/>
              </w:rPr>
              <w:t>: ≥ 1200 test/giờ</w:t>
            </w:r>
            <w:r w:rsidRPr="00FC3287">
              <w:rPr>
                <w:sz w:val="26"/>
                <w:szCs w:val="26"/>
                <w:lang w:val="en-US"/>
              </w:rPr>
              <w:t xml:space="preserve"> (bao gồm xét nghiệm sinh hóa + điện giải)</w:t>
            </w:r>
          </w:p>
        </w:tc>
      </w:tr>
      <w:tr w:rsidR="00CA364D" w:rsidRPr="00AD70C2" w14:paraId="79F36BBE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49916A5" w14:textId="7510882D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lastRenderedPageBreak/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0066607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Máy gây mê</w:t>
            </w:r>
          </w:p>
        </w:tc>
        <w:tc>
          <w:tcPr>
            <w:tcW w:w="4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084C2DC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Máy</w:t>
            </w:r>
          </w:p>
        </w:tc>
        <w:tc>
          <w:tcPr>
            <w:tcW w:w="4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0341AC2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06</w:t>
            </w:r>
          </w:p>
        </w:tc>
      </w:tr>
      <w:tr w:rsidR="00FC3287" w:rsidRPr="00FC3287" w14:paraId="627E8E07" w14:textId="77777777" w:rsidTr="00130838">
        <w:trPr>
          <w:trHeight w:val="20"/>
        </w:trPr>
        <w:tc>
          <w:tcPr>
            <w:tcW w:w="438" w:type="pct"/>
            <w:shd w:val="clear" w:color="auto" w:fill="auto"/>
            <w:tcMar>
              <w:left w:w="120" w:type="dxa"/>
              <w:right w:w="120" w:type="dxa"/>
            </w:tcMar>
          </w:tcPr>
          <w:p w14:paraId="1159D41D" w14:textId="77777777" w:rsidR="00B2041C" w:rsidRPr="00FC3287" w:rsidRDefault="00B2041C" w:rsidP="00FC3287">
            <w:pPr>
              <w:pStyle w:val="TableParagraph"/>
              <w:spacing w:before="45" w:after="45" w:line="269" w:lineRule="auto"/>
              <w:jc w:val="center"/>
              <w:rPr>
                <w:sz w:val="26"/>
                <w:szCs w:val="26"/>
              </w:rPr>
            </w:pPr>
            <w:bookmarkStart w:id="5" w:name="_Hlk164071880"/>
          </w:p>
        </w:tc>
        <w:tc>
          <w:tcPr>
            <w:tcW w:w="4562" w:type="pct"/>
            <w:gridSpan w:val="9"/>
            <w:shd w:val="clear" w:color="auto" w:fill="auto"/>
            <w:tcMar>
              <w:left w:w="120" w:type="dxa"/>
              <w:right w:w="120" w:type="dxa"/>
            </w:tcMar>
          </w:tcPr>
          <w:p w14:paraId="3E2B17CE" w14:textId="47FC34D4" w:rsidR="00B2041C" w:rsidRPr="00FC3287" w:rsidRDefault="00B2041C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Máy chính: 01 cái</w:t>
            </w:r>
          </w:p>
          <w:p w14:paraId="0E86C9BD" w14:textId="7D77FD26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Bộ </w:t>
            </w:r>
            <w:r w:rsidRPr="00FC3287">
              <w:rPr>
                <w:sz w:val="26"/>
                <w:szCs w:val="26"/>
              </w:rPr>
              <w:t xml:space="preserve">Dây Oxy: 01 </w:t>
            </w:r>
            <w:r w:rsidRPr="00FC3287">
              <w:rPr>
                <w:sz w:val="26"/>
                <w:szCs w:val="26"/>
                <w:lang w:val="en-US"/>
              </w:rPr>
              <w:t>bộ</w:t>
            </w:r>
          </w:p>
          <w:p w14:paraId="63F61CF8" w14:textId="097C50C1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Bộ </w:t>
            </w:r>
            <w:r w:rsidRPr="00FC3287">
              <w:rPr>
                <w:sz w:val="26"/>
                <w:szCs w:val="26"/>
              </w:rPr>
              <w:t xml:space="preserve">Dây khí nén: 01 </w:t>
            </w:r>
            <w:r w:rsidRPr="00FC3287">
              <w:rPr>
                <w:sz w:val="26"/>
                <w:szCs w:val="26"/>
                <w:lang w:val="en-US"/>
              </w:rPr>
              <w:t>bộ</w:t>
            </w:r>
          </w:p>
          <w:p w14:paraId="0132A939" w14:textId="3281A1FA" w:rsidR="0081440B" w:rsidRPr="00FC3287" w:rsidRDefault="0081440B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đo/ theo dõi khí mê: 01 bộ</w:t>
            </w:r>
          </w:p>
          <w:p w14:paraId="305DE4E0" w14:textId="2364F667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phân tích khí EtCO</w:t>
            </w:r>
            <w:r w:rsidRPr="00FC3287">
              <w:rPr>
                <w:sz w:val="26"/>
                <w:szCs w:val="26"/>
                <w:vertAlign w:val="subscript"/>
                <w:lang w:val="en-US"/>
              </w:rPr>
              <w:t>2</w:t>
            </w:r>
            <w:r w:rsidRPr="00FC3287">
              <w:rPr>
                <w:sz w:val="26"/>
                <w:szCs w:val="26"/>
                <w:lang w:val="en-US"/>
              </w:rPr>
              <w:t>: 01 bộ</w:t>
            </w:r>
          </w:p>
          <w:p w14:paraId="2F512651" w14:textId="0A6E95EF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trộn khí cho O</w:t>
            </w:r>
            <w:r w:rsidRPr="00FC3287">
              <w:rPr>
                <w:sz w:val="26"/>
                <w:szCs w:val="26"/>
                <w:vertAlign w:val="subscript"/>
                <w:lang w:val="en-US"/>
              </w:rPr>
              <w:t>2</w:t>
            </w:r>
            <w:r w:rsidRPr="00FC3287">
              <w:rPr>
                <w:sz w:val="26"/>
                <w:szCs w:val="26"/>
                <w:lang w:val="en-US"/>
              </w:rPr>
              <w:t xml:space="preserve"> và Air: 01 bộ</w:t>
            </w:r>
          </w:p>
          <w:p w14:paraId="23CAC3B4" w14:textId="4F7A98DC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thải khí mê thừa chủ động: 01 bộ</w:t>
            </w:r>
          </w:p>
          <w:p w14:paraId="2D47221D" w14:textId="57FA11CC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Cảm biến đo lưu lượng, sử dụng nhiều lần: 02 cái</w:t>
            </w:r>
          </w:p>
          <w:p w14:paraId="2F899C79" w14:textId="2C32E89F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Bình bốc hơi</w:t>
            </w:r>
            <w:r w:rsidR="00A52DC2" w:rsidRPr="00FC3287">
              <w:rPr>
                <w:sz w:val="26"/>
                <w:szCs w:val="26"/>
                <w:lang w:val="en-US"/>
              </w:rPr>
              <w:t xml:space="preserve"> Isoflurane</w:t>
            </w:r>
            <w:r w:rsidRPr="00FC3287">
              <w:rPr>
                <w:sz w:val="26"/>
                <w:szCs w:val="26"/>
                <w:lang w:val="en-US"/>
              </w:rPr>
              <w:t>: 0</w:t>
            </w:r>
            <w:r w:rsidR="00A52DC2" w:rsidRPr="00FC3287">
              <w:rPr>
                <w:sz w:val="26"/>
                <w:szCs w:val="26"/>
                <w:lang w:val="en-US"/>
              </w:rPr>
              <w:t>1</w:t>
            </w:r>
            <w:r w:rsidRPr="00FC3287">
              <w:rPr>
                <w:sz w:val="26"/>
                <w:szCs w:val="26"/>
                <w:lang w:val="en-US"/>
              </w:rPr>
              <w:t xml:space="preserve"> bình</w:t>
            </w:r>
          </w:p>
          <w:p w14:paraId="0177D3D9" w14:textId="2E97E6F0" w:rsidR="00A52DC2" w:rsidRPr="00FC3287" w:rsidRDefault="00A52DC2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Bình bốc hơi Sevoflurane: 01 bình</w:t>
            </w:r>
          </w:p>
          <w:p w14:paraId="43010C01" w14:textId="322FC917" w:rsidR="00F27480" w:rsidRPr="00FC3287" w:rsidRDefault="00F27480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cung cấp Oxy phụ trợ: 01 bộ</w:t>
            </w:r>
          </w:p>
          <w:p w14:paraId="3B8EC735" w14:textId="1070C740" w:rsidR="00A52DC2" w:rsidRPr="00FC3287" w:rsidRDefault="00A52DC2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Bộ dây thở người lớn: 01 bộ</w:t>
            </w:r>
          </w:p>
          <w:p w14:paraId="66A087A3" w14:textId="712423C4" w:rsidR="00A52DC2" w:rsidRPr="00FC3287" w:rsidRDefault="00A52DC2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Bộ d</w:t>
            </w:r>
            <w:r w:rsidRPr="00FC3287">
              <w:rPr>
                <w:sz w:val="26"/>
                <w:szCs w:val="26"/>
                <w:lang w:val="en-US"/>
              </w:rPr>
              <w:t>ây thở trẻ em: 01 bộ</w:t>
            </w:r>
          </w:p>
          <w:p w14:paraId="621C792F" w14:textId="71ADB199" w:rsidR="00A52DC2" w:rsidRPr="00FC3287" w:rsidRDefault="00A52DC2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</w:t>
            </w:r>
            <w:r w:rsidRPr="00FC3287">
              <w:rPr>
                <w:sz w:val="26"/>
                <w:szCs w:val="26"/>
                <w:lang w:val="en-US"/>
              </w:rPr>
              <w:t>óp bóng người lớn: 01 cái</w:t>
            </w:r>
          </w:p>
          <w:p w14:paraId="56F793D6" w14:textId="4C1AD633" w:rsidR="00A52DC2" w:rsidRPr="00FC3287" w:rsidRDefault="00A52DC2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B</w:t>
            </w:r>
            <w:r w:rsidRPr="00FC3287">
              <w:rPr>
                <w:sz w:val="26"/>
                <w:szCs w:val="26"/>
                <w:lang w:val="en-US"/>
              </w:rPr>
              <w:t>óp bóng trẻ em: 01 cái</w:t>
            </w:r>
          </w:p>
          <w:p w14:paraId="6E4245F4" w14:textId="24F4B0B4" w:rsidR="0081440B" w:rsidRPr="00FC3287" w:rsidRDefault="0081440B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Xe đẩy: 01 cái</w:t>
            </w:r>
          </w:p>
          <w:p w14:paraId="26A27C67" w14:textId="77777777" w:rsidR="00B2041C" w:rsidRPr="00FC3287" w:rsidRDefault="00B2041C" w:rsidP="00FC328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45" w:after="45" w:line="269" w:lineRule="auto"/>
              <w:ind w:left="0" w:firstLine="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>Tài liệu hướng dẫn sử dụng tiếng Anh và tiếng Việt: 01 bộ</w:t>
            </w:r>
          </w:p>
          <w:p w14:paraId="6E33EEA8" w14:textId="77777777" w:rsidR="0081440B" w:rsidRPr="00FC3287" w:rsidRDefault="0081440B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Công nghệ bóng xếp hoặc tương đương</w:t>
            </w:r>
          </w:p>
          <w:p w14:paraId="5D4B9141" w14:textId="77777777" w:rsidR="0081440B" w:rsidRPr="00FC3287" w:rsidRDefault="0081440B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Sử dụng cho bệnh nhân: sơ sinh, trẻ em, người lớn</w:t>
            </w:r>
          </w:p>
          <w:p w14:paraId="24A066EE" w14:textId="5DB5D101" w:rsidR="0081440B" w:rsidRPr="00FC3287" w:rsidRDefault="0081440B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 xml:space="preserve">Các chế độ: </w:t>
            </w:r>
          </w:p>
          <w:p w14:paraId="76E63368" w14:textId="77777777" w:rsidR="0081440B" w:rsidRPr="00FC3287" w:rsidRDefault="0081440B" w:rsidP="00FC3287">
            <w:pPr>
              <w:pStyle w:val="TableParagraph"/>
              <w:numPr>
                <w:ilvl w:val="1"/>
                <w:numId w:val="23"/>
              </w:numPr>
              <w:spacing w:before="45" w:after="45" w:line="269" w:lineRule="auto"/>
              <w:ind w:left="480" w:hanging="24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Chế độ kiểm soát bằng tay</w:t>
            </w:r>
          </w:p>
          <w:p w14:paraId="580207A8" w14:textId="77777777" w:rsidR="0081440B" w:rsidRPr="00FC3287" w:rsidRDefault="0081440B" w:rsidP="00FC3287">
            <w:pPr>
              <w:pStyle w:val="TableParagraph"/>
              <w:numPr>
                <w:ilvl w:val="1"/>
                <w:numId w:val="23"/>
              </w:numPr>
              <w:spacing w:before="45" w:after="45" w:line="269" w:lineRule="auto"/>
              <w:ind w:left="48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Chế độ kiểm soát/ điều khiển thể tích vó tính năng bù thể tích phí lưu thông</w:t>
            </w:r>
          </w:p>
          <w:p w14:paraId="2CB8F412" w14:textId="77777777" w:rsidR="0081440B" w:rsidRPr="00FC3287" w:rsidRDefault="0081440B" w:rsidP="00FC3287">
            <w:pPr>
              <w:pStyle w:val="TableParagraph"/>
              <w:numPr>
                <w:ilvl w:val="1"/>
                <w:numId w:val="23"/>
              </w:numPr>
              <w:spacing w:before="45" w:after="45" w:line="269" w:lineRule="auto"/>
              <w:ind w:left="48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Chế độ kiểm soát áp lực đảm bảo thể tích</w:t>
            </w:r>
          </w:p>
          <w:p w14:paraId="6546CA22" w14:textId="77777777" w:rsidR="0081440B" w:rsidRPr="00FC3287" w:rsidRDefault="0081440B" w:rsidP="00FC3287">
            <w:pPr>
              <w:pStyle w:val="TableParagraph"/>
              <w:numPr>
                <w:ilvl w:val="1"/>
                <w:numId w:val="23"/>
              </w:numPr>
              <w:spacing w:before="45" w:after="45" w:line="269" w:lineRule="auto"/>
              <w:ind w:left="48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lastRenderedPageBreak/>
              <w:t>Chế độ thở cưỡng bức ngắt quãng đồng bộ</w:t>
            </w:r>
          </w:p>
          <w:p w14:paraId="5AF6C231" w14:textId="77777777" w:rsidR="0081440B" w:rsidRPr="00FC3287" w:rsidRDefault="0081440B" w:rsidP="00FC3287">
            <w:pPr>
              <w:pStyle w:val="TableParagraph"/>
              <w:numPr>
                <w:ilvl w:val="1"/>
                <w:numId w:val="23"/>
              </w:numPr>
              <w:spacing w:before="45" w:after="45" w:line="269" w:lineRule="auto"/>
              <w:ind w:left="480" w:hanging="24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Chế độ thở hỗ trợ áp lực</w:t>
            </w:r>
          </w:p>
          <w:p w14:paraId="237BE14A" w14:textId="2BA8E182" w:rsidR="0081440B" w:rsidRPr="00FC3287" w:rsidRDefault="0081440B" w:rsidP="00FC3287">
            <w:pPr>
              <w:pStyle w:val="TableParagraph"/>
              <w:numPr>
                <w:ilvl w:val="1"/>
                <w:numId w:val="23"/>
              </w:numPr>
              <w:spacing w:before="45" w:after="45" w:line="269" w:lineRule="auto"/>
              <w:ind w:left="480" w:hanging="24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  <w:lang w:val="en-US"/>
              </w:rPr>
              <w:t>PSV</w:t>
            </w:r>
            <w:r w:rsidRPr="00FC3287">
              <w:rPr>
                <w:sz w:val="26"/>
                <w:szCs w:val="26"/>
              </w:rPr>
              <w:t xml:space="preserve"> với dự ph</w:t>
            </w:r>
            <w:r w:rsidRPr="00FC3287">
              <w:rPr>
                <w:sz w:val="26"/>
                <w:szCs w:val="26"/>
                <w:lang w:val="en-US"/>
              </w:rPr>
              <w:t>òng ngừng thở</w:t>
            </w:r>
          </w:p>
        </w:tc>
      </w:tr>
      <w:bookmarkEnd w:id="5"/>
      <w:tr w:rsidR="00CA364D" w:rsidRPr="00AD70C2" w14:paraId="58F3A4DF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0A795BE7" w14:textId="75FBBFEF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lastRenderedPageBreak/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CC75467" w14:textId="092A6891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Máy làm ấ</w:t>
            </w:r>
            <w:r w:rsidR="00AD70C2"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m</w:t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 xml:space="preserve"> cho bệnh nhân trên bàn mổ</w:t>
            </w:r>
          </w:p>
        </w:tc>
        <w:tc>
          <w:tcPr>
            <w:tcW w:w="48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35FDE90E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Máy</w:t>
            </w:r>
          </w:p>
        </w:tc>
        <w:tc>
          <w:tcPr>
            <w:tcW w:w="4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8E29ED1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</w:tr>
      <w:tr w:rsidR="003A4170" w:rsidRPr="00AD70C2" w14:paraId="21A23193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113F0468" w14:textId="77777777" w:rsidR="003A4170" w:rsidRPr="00FC3287" w:rsidRDefault="003A4170" w:rsidP="00FC3287">
            <w:pPr>
              <w:pStyle w:val="TableParagraph"/>
              <w:spacing w:before="45" w:after="45" w:line="269" w:lineRule="auto"/>
              <w:ind w:left="57" w:right="57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3998BADC" w14:textId="77777777" w:rsidR="003A4170" w:rsidRPr="00FC3287" w:rsidRDefault="003A4170" w:rsidP="00FC3287">
            <w:pPr>
              <w:pStyle w:val="TableParagraph"/>
              <w:numPr>
                <w:ilvl w:val="0"/>
                <w:numId w:val="21"/>
              </w:numPr>
              <w:tabs>
                <w:tab w:val="left" w:pos="374"/>
              </w:tabs>
              <w:spacing w:before="45" w:after="45" w:line="269" w:lineRule="auto"/>
              <w:ind w:left="60" w:right="6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Máy chính: 01 cái</w:t>
            </w:r>
          </w:p>
          <w:p w14:paraId="334562CA" w14:textId="71AA7FF4" w:rsidR="003A4170" w:rsidRPr="00FC3287" w:rsidRDefault="003A4170" w:rsidP="00FC3287">
            <w:pPr>
              <w:pStyle w:val="TableParagraph"/>
              <w:numPr>
                <w:ilvl w:val="0"/>
                <w:numId w:val="21"/>
              </w:numPr>
              <w:tabs>
                <w:tab w:val="left" w:pos="374"/>
              </w:tabs>
              <w:spacing w:before="45" w:after="45" w:line="269" w:lineRule="auto"/>
              <w:ind w:left="60" w:right="6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Chăn sưởi ấm</w:t>
            </w:r>
            <w:r w:rsidRPr="00FC3287">
              <w:rPr>
                <w:color w:val="000000" w:themeColor="text1"/>
                <w:sz w:val="26"/>
                <w:szCs w:val="26"/>
              </w:rPr>
              <w:t xml:space="preserve">: </w:t>
            </w: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10 cái</w:t>
            </w:r>
          </w:p>
          <w:p w14:paraId="38460A99" w14:textId="4E9D6AE0" w:rsidR="003A4170" w:rsidRPr="00FC3287" w:rsidRDefault="003A4170" w:rsidP="00FC3287">
            <w:pPr>
              <w:pStyle w:val="TableParagraph"/>
              <w:numPr>
                <w:ilvl w:val="0"/>
                <w:numId w:val="21"/>
              </w:numPr>
              <w:tabs>
                <w:tab w:val="left" w:pos="374"/>
              </w:tabs>
              <w:spacing w:before="45" w:after="45" w:line="269" w:lineRule="auto"/>
              <w:ind w:left="60" w:right="6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  <w:lang w:val="en-US"/>
              </w:rPr>
              <w:t>Xe đẩy: 01 cái</w:t>
            </w:r>
          </w:p>
          <w:p w14:paraId="6AA045C9" w14:textId="34FBBB1D" w:rsidR="003A4170" w:rsidRPr="00FC3287" w:rsidRDefault="003A4170" w:rsidP="00FC3287">
            <w:pPr>
              <w:pStyle w:val="TableParagraph"/>
              <w:numPr>
                <w:ilvl w:val="0"/>
                <w:numId w:val="21"/>
              </w:numPr>
              <w:tabs>
                <w:tab w:val="left" w:pos="374"/>
              </w:tabs>
              <w:spacing w:before="45" w:after="45" w:line="269" w:lineRule="auto"/>
              <w:ind w:left="60" w:right="6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FC3287">
              <w:rPr>
                <w:color w:val="000000" w:themeColor="text1"/>
                <w:sz w:val="26"/>
                <w:szCs w:val="26"/>
              </w:rPr>
              <w:t>Tài liệu hướng dẫn sử dụng tiếng Anh và tiếng Việt: 01 bộ</w:t>
            </w:r>
          </w:p>
        </w:tc>
      </w:tr>
      <w:tr w:rsidR="00CA364D" w:rsidRPr="00AD70C2" w14:paraId="0AFD5C8D" w14:textId="77777777" w:rsidTr="00AA70BA">
        <w:tblPrEx>
          <w:shd w:val="clear" w:color="auto" w:fill="FFFFCC"/>
        </w:tblPrEx>
        <w:trPr>
          <w:trHeight w:val="2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1608DCE6" w14:textId="36851005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br w:type="page"/>
            </w:r>
            <w:r w:rsidRPr="00FC3287">
              <w:rPr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6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6D0F2DE2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Máy theo dõi bệnh nhân</w:t>
            </w:r>
          </w:p>
        </w:tc>
        <w:tc>
          <w:tcPr>
            <w:tcW w:w="4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7A601821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</w:rPr>
              <w:t>Máy</w:t>
            </w:r>
          </w:p>
        </w:tc>
        <w:tc>
          <w:tcPr>
            <w:tcW w:w="4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14:paraId="538AB2E2" w14:textId="77777777" w:rsidR="00CA364D" w:rsidRPr="00FC3287" w:rsidRDefault="00CA364D" w:rsidP="00FC3287">
            <w:pPr>
              <w:pStyle w:val="TableParagraph"/>
              <w:spacing w:before="45" w:after="45" w:line="269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FC3287">
              <w:rPr>
                <w:b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</w:tr>
      <w:tr w:rsidR="00FC3287" w:rsidRPr="00FC3287" w14:paraId="532B01C1" w14:textId="77777777" w:rsidTr="00130838">
        <w:trPr>
          <w:trHeight w:val="20"/>
        </w:trPr>
        <w:tc>
          <w:tcPr>
            <w:tcW w:w="438" w:type="pct"/>
            <w:tcMar>
              <w:left w:w="120" w:type="dxa"/>
              <w:right w:w="120" w:type="dxa"/>
            </w:tcMar>
          </w:tcPr>
          <w:p w14:paraId="205DA424" w14:textId="77777777" w:rsidR="003A4170" w:rsidRPr="00FC3287" w:rsidRDefault="003A4170" w:rsidP="00FC3287">
            <w:pPr>
              <w:spacing w:before="45" w:after="45" w:line="269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62" w:type="pct"/>
            <w:gridSpan w:val="9"/>
            <w:tcMar>
              <w:left w:w="120" w:type="dxa"/>
              <w:right w:w="120" w:type="dxa"/>
            </w:tcMar>
          </w:tcPr>
          <w:p w14:paraId="436EAB48" w14:textId="7C68FEE1" w:rsidR="003A4170" w:rsidRPr="00FC3287" w:rsidRDefault="003A4170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Máy chính và các phụ kiện chuẩn: 01 bộ</w:t>
            </w:r>
          </w:p>
          <w:p w14:paraId="2C243C7F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đo điện tim ECG: 01 bộ</w:t>
            </w:r>
          </w:p>
          <w:p w14:paraId="0531987A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đo SpO2: 01 bộ</w:t>
            </w:r>
          </w:p>
          <w:p w14:paraId="5AB3269B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đo nhiệt độ: 01 bộ</w:t>
            </w:r>
          </w:p>
          <w:p w14:paraId="25DD018B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đo nhịp tim: 01 bộ</w:t>
            </w:r>
          </w:p>
          <w:p w14:paraId="2A91074A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đo huyết ám không xâm lấn: 01 bộ</w:t>
            </w:r>
          </w:p>
          <w:p w14:paraId="18D17AE6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Bộ đo huyết áp xâm lấn: 01 bộ</w:t>
            </w:r>
          </w:p>
          <w:p w14:paraId="37649B4D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Pin sạc tích hợp trong máy: 01 cái</w:t>
            </w:r>
          </w:p>
          <w:p w14:paraId="068C848B" w14:textId="77777777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Máy in nhiệt tích hợp: 01 cái</w:t>
            </w:r>
          </w:p>
          <w:p w14:paraId="7A37B440" w14:textId="57C581AA" w:rsidR="0081440B" w:rsidRPr="00FC3287" w:rsidRDefault="0081440B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Giấy in nhiệt: 01 cuộn</w:t>
            </w:r>
          </w:p>
          <w:p w14:paraId="006DEF1D" w14:textId="15892895" w:rsidR="005269ED" w:rsidRPr="00FC3287" w:rsidRDefault="005269ED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  <w:lang w:val="en-US"/>
              </w:rPr>
            </w:pPr>
            <w:r w:rsidRPr="00FC3287">
              <w:rPr>
                <w:sz w:val="26"/>
                <w:szCs w:val="26"/>
                <w:lang w:val="en-US"/>
              </w:rPr>
              <w:t>Xe đẩy: 01 cái</w:t>
            </w:r>
          </w:p>
          <w:p w14:paraId="2B8898DB" w14:textId="77777777" w:rsidR="003A4170" w:rsidRPr="00FC3287" w:rsidRDefault="003A4170" w:rsidP="0077551C">
            <w:pPr>
              <w:pStyle w:val="TableParagraph"/>
              <w:numPr>
                <w:ilvl w:val="0"/>
                <w:numId w:val="29"/>
              </w:numPr>
              <w:spacing w:before="45" w:after="45" w:line="269" w:lineRule="auto"/>
              <w:ind w:left="330" w:hanging="330"/>
              <w:jc w:val="both"/>
              <w:rPr>
                <w:sz w:val="26"/>
                <w:szCs w:val="26"/>
              </w:rPr>
            </w:pPr>
            <w:r w:rsidRPr="00FC3287">
              <w:rPr>
                <w:sz w:val="26"/>
                <w:szCs w:val="26"/>
              </w:rPr>
              <w:t xml:space="preserve">Tài liệu </w:t>
            </w:r>
            <w:r w:rsidRPr="00FC3287">
              <w:rPr>
                <w:sz w:val="26"/>
                <w:szCs w:val="26"/>
                <w:lang w:val="en-US"/>
              </w:rPr>
              <w:t>hướng</w:t>
            </w:r>
            <w:r w:rsidRPr="00FC3287">
              <w:rPr>
                <w:sz w:val="26"/>
                <w:szCs w:val="26"/>
              </w:rPr>
              <w:t xml:space="preserve"> dẫn sử dụng tiếng Anh và tiếng Việt: 01 bộ</w:t>
            </w:r>
          </w:p>
          <w:p w14:paraId="208616F2" w14:textId="4B29DAD9" w:rsidR="003A4170" w:rsidRPr="00FC3287" w:rsidRDefault="003F6FD3" w:rsidP="00FC3287">
            <w:pPr>
              <w:pStyle w:val="TableParagraph"/>
              <w:numPr>
                <w:ilvl w:val="0"/>
                <w:numId w:val="23"/>
              </w:numPr>
              <w:spacing w:before="45" w:after="45" w:line="269" w:lineRule="auto"/>
              <w:ind w:left="240" w:hanging="240"/>
              <w:jc w:val="both"/>
              <w:rPr>
                <w:sz w:val="26"/>
                <w:szCs w:val="26"/>
              </w:rPr>
            </w:pP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Theo dõi </w:t>
            </w:r>
            <w:r w:rsidRPr="00FC3287">
              <w:rPr>
                <w:sz w:val="26"/>
                <w:szCs w:val="26"/>
                <w:lang w:val="en-US"/>
              </w:rPr>
              <w:t>được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tối thiểu </w:t>
            </w:r>
            <w:r w:rsidR="00C44443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6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thông số: ECG (Điện tim), TEMP (Nhiệt độ), RESP (Nhịp thở), SPO</w:t>
            </w:r>
            <w:r w:rsidRPr="00FC3287">
              <w:rPr>
                <w:kern w:val="2"/>
                <w:sz w:val="26"/>
                <w:szCs w:val="26"/>
                <w:vertAlign w:val="subscript"/>
                <w:lang w:val="vi-VN"/>
                <w14:ligatures w14:val="standardContextual"/>
              </w:rPr>
              <w:t>2</w:t>
            </w:r>
            <w:r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 xml:space="preserve"> (Bão hào ô xy)</w:t>
            </w:r>
            <w:r w:rsidR="0081440B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, </w:t>
            </w:r>
            <w:r w:rsidR="0081440B" w:rsidRPr="00FC3287">
              <w:rPr>
                <w:kern w:val="2"/>
                <w:sz w:val="26"/>
                <w:szCs w:val="26"/>
                <w:lang w:val="vi-VN"/>
                <w14:ligatures w14:val="standardContextual"/>
              </w:rPr>
              <w:t>NIBP (Huyết áp không xâm nhập)</w:t>
            </w:r>
            <w:r w:rsidR="0081440B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>, IBP (</w:t>
            </w:r>
            <w:r w:rsidR="0081440B" w:rsidRPr="00FC3287">
              <w:rPr>
                <w:sz w:val="26"/>
                <w:szCs w:val="26"/>
                <w:lang w:val="en-US"/>
              </w:rPr>
              <w:t>huyết áp xâm lấn)</w:t>
            </w:r>
            <w:r w:rsidR="0081440B" w:rsidRPr="00FC3287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</w:t>
            </w:r>
          </w:p>
        </w:tc>
      </w:tr>
    </w:tbl>
    <w:p w14:paraId="09C4B0D1" w14:textId="77777777" w:rsidR="00BF14C4" w:rsidRPr="003F6FD3" w:rsidRDefault="00BF14C4" w:rsidP="00FC3287">
      <w:pPr>
        <w:spacing w:before="60" w:after="60" w:line="240" w:lineRule="auto"/>
        <w:rPr>
          <w:rFonts w:cs="Times New Roman"/>
          <w:sz w:val="2"/>
          <w:szCs w:val="2"/>
        </w:rPr>
      </w:pPr>
    </w:p>
    <w:sectPr w:rsidR="00BF14C4" w:rsidRPr="003F6FD3" w:rsidSect="00DD32F2"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628A2" w14:textId="77777777" w:rsidR="00610BEF" w:rsidRDefault="00610BEF">
      <w:pPr>
        <w:spacing w:before="0" w:after="0" w:line="240" w:lineRule="auto"/>
      </w:pPr>
      <w:r>
        <w:separator/>
      </w:r>
    </w:p>
  </w:endnote>
  <w:endnote w:type="continuationSeparator" w:id="0">
    <w:p w14:paraId="5E31F74E" w14:textId="77777777" w:rsidR="00610BEF" w:rsidRDefault="00610BE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7375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1D9D00" w14:textId="0EBC86EB" w:rsidR="005A6B39" w:rsidRDefault="005A6B39" w:rsidP="005A6B3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CB4E1" w14:textId="77777777" w:rsidR="00610BEF" w:rsidRDefault="00610BEF">
      <w:pPr>
        <w:spacing w:before="0" w:after="0" w:line="240" w:lineRule="auto"/>
      </w:pPr>
      <w:r>
        <w:separator/>
      </w:r>
    </w:p>
  </w:footnote>
  <w:footnote w:type="continuationSeparator" w:id="0">
    <w:p w14:paraId="1EF0D955" w14:textId="77777777" w:rsidR="00610BEF" w:rsidRDefault="00610BE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B7CA8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E7136B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B6A5F8E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9272EA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4" w15:restartNumberingAfterBreak="0">
    <w:nsid w:val="1C3961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825456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6" w15:restartNumberingAfterBreak="0">
    <w:nsid w:val="23E37503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7" w15:restartNumberingAfterBreak="0">
    <w:nsid w:val="2C4F7F1A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8" w15:restartNumberingAfterBreak="0">
    <w:nsid w:val="325C34B4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9" w15:restartNumberingAfterBreak="0">
    <w:nsid w:val="3263390E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B70CC0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68228B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2" w15:restartNumberingAfterBreak="0">
    <w:nsid w:val="3E9F0FAC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3" w15:restartNumberingAfterBreak="0">
    <w:nsid w:val="4B292389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4" w15:restartNumberingAfterBreak="0">
    <w:nsid w:val="4D1F69C3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5" w15:restartNumberingAfterBreak="0">
    <w:nsid w:val="543369C9"/>
    <w:multiLevelType w:val="hybridMultilevel"/>
    <w:tmpl w:val="024A102A"/>
    <w:lvl w:ilvl="0" w:tplc="5EB83D0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845DE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6DAA37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F54734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2BCBC3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4E2F46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B232C26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9B12A17A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69DA5864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6" w15:restartNumberingAfterBreak="0">
    <w:nsid w:val="5A484FAC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C77528"/>
    <w:multiLevelType w:val="hybridMultilevel"/>
    <w:tmpl w:val="3CB0B4EA"/>
    <w:lvl w:ilvl="0" w:tplc="FFFFFFFF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733" w:hanging="360"/>
      </w:pPr>
    </w:lvl>
    <w:lvl w:ilvl="2" w:tplc="FFFFFFFF">
      <w:start w:val="1"/>
      <w:numFmt w:val="lowerRoman"/>
      <w:lvlText w:val="%3."/>
      <w:lvlJc w:val="right"/>
      <w:pPr>
        <w:ind w:left="2453" w:hanging="180"/>
      </w:pPr>
    </w:lvl>
    <w:lvl w:ilvl="3" w:tplc="FFFFFFFF" w:tentative="1">
      <w:start w:val="1"/>
      <w:numFmt w:val="decimal"/>
      <w:lvlText w:val="%4."/>
      <w:lvlJc w:val="left"/>
      <w:pPr>
        <w:ind w:left="3173" w:hanging="360"/>
      </w:pPr>
    </w:lvl>
    <w:lvl w:ilvl="4" w:tplc="FFFFFFFF" w:tentative="1">
      <w:start w:val="1"/>
      <w:numFmt w:val="lowerLetter"/>
      <w:lvlText w:val="%5."/>
      <w:lvlJc w:val="left"/>
      <w:pPr>
        <w:ind w:left="3893" w:hanging="360"/>
      </w:pPr>
    </w:lvl>
    <w:lvl w:ilvl="5" w:tplc="FFFFFFFF" w:tentative="1">
      <w:start w:val="1"/>
      <w:numFmt w:val="lowerRoman"/>
      <w:lvlText w:val="%6."/>
      <w:lvlJc w:val="right"/>
      <w:pPr>
        <w:ind w:left="4613" w:hanging="180"/>
      </w:pPr>
    </w:lvl>
    <w:lvl w:ilvl="6" w:tplc="FFFFFFFF" w:tentative="1">
      <w:start w:val="1"/>
      <w:numFmt w:val="decimal"/>
      <w:lvlText w:val="%7."/>
      <w:lvlJc w:val="left"/>
      <w:pPr>
        <w:ind w:left="5333" w:hanging="360"/>
      </w:pPr>
    </w:lvl>
    <w:lvl w:ilvl="7" w:tplc="FFFFFFFF" w:tentative="1">
      <w:start w:val="1"/>
      <w:numFmt w:val="lowerLetter"/>
      <w:lvlText w:val="%8."/>
      <w:lvlJc w:val="left"/>
      <w:pPr>
        <w:ind w:left="6053" w:hanging="360"/>
      </w:pPr>
    </w:lvl>
    <w:lvl w:ilvl="8" w:tplc="FFFFFFFF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8" w15:restartNumberingAfterBreak="0">
    <w:nsid w:val="5E374035"/>
    <w:multiLevelType w:val="hybridMultilevel"/>
    <w:tmpl w:val="28D830D8"/>
    <w:lvl w:ilvl="0" w:tplc="219E23BE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9" w15:restartNumberingAfterBreak="0">
    <w:nsid w:val="5ECF746A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954FD7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7CE11F0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880147"/>
    <w:multiLevelType w:val="hybridMultilevel"/>
    <w:tmpl w:val="D4E4C3A8"/>
    <w:lvl w:ilvl="0" w:tplc="92AEC0D6">
      <w:start w:val="1"/>
      <w:numFmt w:val="bullet"/>
      <w:lvlText w:val="+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68AF3D85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4" w15:restartNumberingAfterBreak="0">
    <w:nsid w:val="6DE81F66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5" w15:restartNumberingAfterBreak="0">
    <w:nsid w:val="75201B9D"/>
    <w:multiLevelType w:val="hybridMultilevel"/>
    <w:tmpl w:val="3CB0B4EA"/>
    <w:lvl w:ilvl="0" w:tplc="1458C7C6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6" w15:restartNumberingAfterBreak="0">
    <w:nsid w:val="755A3F26"/>
    <w:multiLevelType w:val="hybridMultilevel"/>
    <w:tmpl w:val="B64C0000"/>
    <w:lvl w:ilvl="0" w:tplc="5CCEAF8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99"/>
        <w:sz w:val="26"/>
        <w:szCs w:val="26"/>
        <w:lang w:val="vi" w:eastAsia="en-US" w:bidi="ar-SA"/>
      </w:rPr>
    </w:lvl>
    <w:lvl w:ilvl="1" w:tplc="B8D09F66">
      <w:start w:val="1"/>
      <w:numFmt w:val="bullet"/>
      <w:lvlText w:val="+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2" w:tplc="3E94473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3990AA22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88B4D41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2A78AA48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378C57B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A4FCFF7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4C0E139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7" w15:restartNumberingAfterBreak="0">
    <w:nsid w:val="76CC53AD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9E16CA9"/>
    <w:multiLevelType w:val="hybridMultilevel"/>
    <w:tmpl w:val="3CB0B4EA"/>
    <w:lvl w:ilvl="0" w:tplc="FFFFFFFF">
      <w:start w:val="1"/>
      <w:numFmt w:val="decimal"/>
      <w:lvlText w:val="%1."/>
      <w:lvlJc w:val="left"/>
      <w:pPr>
        <w:ind w:left="1013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733" w:hanging="360"/>
      </w:pPr>
    </w:lvl>
    <w:lvl w:ilvl="2" w:tplc="FFFFFFFF">
      <w:start w:val="1"/>
      <w:numFmt w:val="lowerRoman"/>
      <w:lvlText w:val="%3."/>
      <w:lvlJc w:val="right"/>
      <w:pPr>
        <w:ind w:left="2453" w:hanging="180"/>
      </w:pPr>
    </w:lvl>
    <w:lvl w:ilvl="3" w:tplc="FFFFFFFF" w:tentative="1">
      <w:start w:val="1"/>
      <w:numFmt w:val="decimal"/>
      <w:lvlText w:val="%4."/>
      <w:lvlJc w:val="left"/>
      <w:pPr>
        <w:ind w:left="3173" w:hanging="360"/>
      </w:pPr>
    </w:lvl>
    <w:lvl w:ilvl="4" w:tplc="FFFFFFFF" w:tentative="1">
      <w:start w:val="1"/>
      <w:numFmt w:val="lowerLetter"/>
      <w:lvlText w:val="%5."/>
      <w:lvlJc w:val="left"/>
      <w:pPr>
        <w:ind w:left="3893" w:hanging="360"/>
      </w:pPr>
    </w:lvl>
    <w:lvl w:ilvl="5" w:tplc="FFFFFFFF" w:tentative="1">
      <w:start w:val="1"/>
      <w:numFmt w:val="lowerRoman"/>
      <w:lvlText w:val="%6."/>
      <w:lvlJc w:val="right"/>
      <w:pPr>
        <w:ind w:left="4613" w:hanging="180"/>
      </w:pPr>
    </w:lvl>
    <w:lvl w:ilvl="6" w:tplc="FFFFFFFF" w:tentative="1">
      <w:start w:val="1"/>
      <w:numFmt w:val="decimal"/>
      <w:lvlText w:val="%7."/>
      <w:lvlJc w:val="left"/>
      <w:pPr>
        <w:ind w:left="5333" w:hanging="360"/>
      </w:pPr>
    </w:lvl>
    <w:lvl w:ilvl="7" w:tplc="FFFFFFFF" w:tentative="1">
      <w:start w:val="1"/>
      <w:numFmt w:val="lowerLetter"/>
      <w:lvlText w:val="%8."/>
      <w:lvlJc w:val="left"/>
      <w:pPr>
        <w:ind w:left="6053" w:hanging="360"/>
      </w:pPr>
    </w:lvl>
    <w:lvl w:ilvl="8" w:tplc="FFFFFFFF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9" w15:restartNumberingAfterBreak="0">
    <w:nsid w:val="7CCA17E0"/>
    <w:multiLevelType w:val="multilevel"/>
    <w:tmpl w:val="AF54CB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1866277">
    <w:abstractNumId w:val="26"/>
  </w:num>
  <w:num w:numId="2" w16cid:durableId="1988582958">
    <w:abstractNumId w:val="9"/>
  </w:num>
  <w:num w:numId="3" w16cid:durableId="819494390">
    <w:abstractNumId w:val="22"/>
  </w:num>
  <w:num w:numId="4" w16cid:durableId="1208763514">
    <w:abstractNumId w:val="3"/>
  </w:num>
  <w:num w:numId="5" w16cid:durableId="184680846">
    <w:abstractNumId w:val="27"/>
  </w:num>
  <w:num w:numId="6" w16cid:durableId="668365754">
    <w:abstractNumId w:val="6"/>
  </w:num>
  <w:num w:numId="7" w16cid:durableId="2130469186">
    <w:abstractNumId w:val="21"/>
  </w:num>
  <w:num w:numId="8" w16cid:durableId="2147232653">
    <w:abstractNumId w:val="16"/>
  </w:num>
  <w:num w:numId="9" w16cid:durableId="1629893316">
    <w:abstractNumId w:val="15"/>
  </w:num>
  <w:num w:numId="10" w16cid:durableId="1244604530">
    <w:abstractNumId w:val="10"/>
  </w:num>
  <w:num w:numId="11" w16cid:durableId="759570350">
    <w:abstractNumId w:val="29"/>
  </w:num>
  <w:num w:numId="12" w16cid:durableId="1324241210">
    <w:abstractNumId w:val="24"/>
  </w:num>
  <w:num w:numId="13" w16cid:durableId="894706963">
    <w:abstractNumId w:val="13"/>
  </w:num>
  <w:num w:numId="14" w16cid:durableId="735587949">
    <w:abstractNumId w:val="5"/>
  </w:num>
  <w:num w:numId="15" w16cid:durableId="1436442804">
    <w:abstractNumId w:val="25"/>
  </w:num>
  <w:num w:numId="16" w16cid:durableId="665547917">
    <w:abstractNumId w:val="4"/>
  </w:num>
  <w:num w:numId="17" w16cid:durableId="57943570">
    <w:abstractNumId w:val="7"/>
  </w:num>
  <w:num w:numId="18" w16cid:durableId="662245186">
    <w:abstractNumId w:val="18"/>
  </w:num>
  <w:num w:numId="19" w16cid:durableId="1893493681">
    <w:abstractNumId w:val="12"/>
  </w:num>
  <w:num w:numId="20" w16cid:durableId="1983148118">
    <w:abstractNumId w:val="14"/>
  </w:num>
  <w:num w:numId="21" w16cid:durableId="1409109216">
    <w:abstractNumId w:val="8"/>
  </w:num>
  <w:num w:numId="22" w16cid:durableId="458956065">
    <w:abstractNumId w:val="11"/>
  </w:num>
  <w:num w:numId="23" w16cid:durableId="639118001">
    <w:abstractNumId w:val="26"/>
  </w:num>
  <w:num w:numId="24" w16cid:durableId="4493962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29179197">
    <w:abstractNumId w:val="20"/>
  </w:num>
  <w:num w:numId="26" w16cid:durableId="236063977">
    <w:abstractNumId w:val="19"/>
  </w:num>
  <w:num w:numId="27" w16cid:durableId="184831735">
    <w:abstractNumId w:val="22"/>
  </w:num>
  <w:num w:numId="28" w16cid:durableId="1988632421">
    <w:abstractNumId w:val="23"/>
  </w:num>
  <w:num w:numId="29" w16cid:durableId="1639147404">
    <w:abstractNumId w:val="17"/>
  </w:num>
  <w:num w:numId="30" w16cid:durableId="1663772124">
    <w:abstractNumId w:val="28"/>
  </w:num>
  <w:num w:numId="31" w16cid:durableId="616831305">
    <w:abstractNumId w:val="1"/>
  </w:num>
  <w:num w:numId="32" w16cid:durableId="52042574">
    <w:abstractNumId w:val="0"/>
  </w:num>
  <w:num w:numId="33" w16cid:durableId="66440533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4D"/>
    <w:rsid w:val="00014B29"/>
    <w:rsid w:val="00026F99"/>
    <w:rsid w:val="000313BA"/>
    <w:rsid w:val="00046E1B"/>
    <w:rsid w:val="000B346C"/>
    <w:rsid w:val="000C2E2B"/>
    <w:rsid w:val="000D198A"/>
    <w:rsid w:val="000F3507"/>
    <w:rsid w:val="00130838"/>
    <w:rsid w:val="001332DA"/>
    <w:rsid w:val="00156789"/>
    <w:rsid w:val="00165ADA"/>
    <w:rsid w:val="00174E04"/>
    <w:rsid w:val="00185332"/>
    <w:rsid w:val="001A3DD9"/>
    <w:rsid w:val="001B033F"/>
    <w:rsid w:val="001E141C"/>
    <w:rsid w:val="001E1B9A"/>
    <w:rsid w:val="001F4736"/>
    <w:rsid w:val="0024120D"/>
    <w:rsid w:val="00274724"/>
    <w:rsid w:val="00295966"/>
    <w:rsid w:val="002C48BF"/>
    <w:rsid w:val="002F2F1B"/>
    <w:rsid w:val="00300CF0"/>
    <w:rsid w:val="0033665D"/>
    <w:rsid w:val="00346363"/>
    <w:rsid w:val="0039054B"/>
    <w:rsid w:val="00394A10"/>
    <w:rsid w:val="00396D90"/>
    <w:rsid w:val="003A4170"/>
    <w:rsid w:val="003A42A3"/>
    <w:rsid w:val="003B2358"/>
    <w:rsid w:val="003C3B90"/>
    <w:rsid w:val="003D5EB5"/>
    <w:rsid w:val="003E0D4A"/>
    <w:rsid w:val="003E11D6"/>
    <w:rsid w:val="003F6FD3"/>
    <w:rsid w:val="004024A3"/>
    <w:rsid w:val="00435529"/>
    <w:rsid w:val="00436881"/>
    <w:rsid w:val="0044735D"/>
    <w:rsid w:val="0047670E"/>
    <w:rsid w:val="0048090C"/>
    <w:rsid w:val="004A28A0"/>
    <w:rsid w:val="004A7798"/>
    <w:rsid w:val="004E0198"/>
    <w:rsid w:val="004F1B26"/>
    <w:rsid w:val="005269ED"/>
    <w:rsid w:val="00541BF2"/>
    <w:rsid w:val="00564C27"/>
    <w:rsid w:val="00572021"/>
    <w:rsid w:val="005A505A"/>
    <w:rsid w:val="005A6B39"/>
    <w:rsid w:val="005A797B"/>
    <w:rsid w:val="005C708F"/>
    <w:rsid w:val="005E690F"/>
    <w:rsid w:val="00610BEF"/>
    <w:rsid w:val="006435AB"/>
    <w:rsid w:val="00650F3E"/>
    <w:rsid w:val="00671DC7"/>
    <w:rsid w:val="00684E2E"/>
    <w:rsid w:val="006A74F6"/>
    <w:rsid w:val="006E72D6"/>
    <w:rsid w:val="006E7839"/>
    <w:rsid w:val="0077551C"/>
    <w:rsid w:val="007D3EB4"/>
    <w:rsid w:val="007E4146"/>
    <w:rsid w:val="0081245A"/>
    <w:rsid w:val="0081440B"/>
    <w:rsid w:val="0081749B"/>
    <w:rsid w:val="008311C0"/>
    <w:rsid w:val="00836459"/>
    <w:rsid w:val="008770A9"/>
    <w:rsid w:val="00885CC0"/>
    <w:rsid w:val="008923F3"/>
    <w:rsid w:val="008A6081"/>
    <w:rsid w:val="008B0CC7"/>
    <w:rsid w:val="008C5B6F"/>
    <w:rsid w:val="008D1543"/>
    <w:rsid w:val="008D540B"/>
    <w:rsid w:val="008E7348"/>
    <w:rsid w:val="008F3A19"/>
    <w:rsid w:val="0090583D"/>
    <w:rsid w:val="00914043"/>
    <w:rsid w:val="00915BA2"/>
    <w:rsid w:val="009509AB"/>
    <w:rsid w:val="009512D0"/>
    <w:rsid w:val="00972A9F"/>
    <w:rsid w:val="009D1486"/>
    <w:rsid w:val="00A024F1"/>
    <w:rsid w:val="00A23F60"/>
    <w:rsid w:val="00A34B30"/>
    <w:rsid w:val="00A44D96"/>
    <w:rsid w:val="00A478F3"/>
    <w:rsid w:val="00A52DC2"/>
    <w:rsid w:val="00A72C2C"/>
    <w:rsid w:val="00A9319B"/>
    <w:rsid w:val="00AA59B5"/>
    <w:rsid w:val="00AA70BA"/>
    <w:rsid w:val="00AB25F1"/>
    <w:rsid w:val="00AD2736"/>
    <w:rsid w:val="00AD3B41"/>
    <w:rsid w:val="00AD70C2"/>
    <w:rsid w:val="00B05655"/>
    <w:rsid w:val="00B2041C"/>
    <w:rsid w:val="00B46086"/>
    <w:rsid w:val="00B46B9B"/>
    <w:rsid w:val="00B62844"/>
    <w:rsid w:val="00B65CAE"/>
    <w:rsid w:val="00B968C9"/>
    <w:rsid w:val="00BC1842"/>
    <w:rsid w:val="00BF14C4"/>
    <w:rsid w:val="00BF411B"/>
    <w:rsid w:val="00C44443"/>
    <w:rsid w:val="00C74A1B"/>
    <w:rsid w:val="00C825C8"/>
    <w:rsid w:val="00CA19DE"/>
    <w:rsid w:val="00CA364D"/>
    <w:rsid w:val="00CB0A02"/>
    <w:rsid w:val="00D053D4"/>
    <w:rsid w:val="00D55A7B"/>
    <w:rsid w:val="00D81848"/>
    <w:rsid w:val="00D84B93"/>
    <w:rsid w:val="00D959B4"/>
    <w:rsid w:val="00DC63A7"/>
    <w:rsid w:val="00DD0FCD"/>
    <w:rsid w:val="00DD32F2"/>
    <w:rsid w:val="00DE107D"/>
    <w:rsid w:val="00DE75DA"/>
    <w:rsid w:val="00E1064F"/>
    <w:rsid w:val="00E22433"/>
    <w:rsid w:val="00E274D6"/>
    <w:rsid w:val="00E5505C"/>
    <w:rsid w:val="00EB4E62"/>
    <w:rsid w:val="00EB4F1A"/>
    <w:rsid w:val="00EF669E"/>
    <w:rsid w:val="00F01605"/>
    <w:rsid w:val="00F210DF"/>
    <w:rsid w:val="00F22287"/>
    <w:rsid w:val="00F27480"/>
    <w:rsid w:val="00F33488"/>
    <w:rsid w:val="00F5055F"/>
    <w:rsid w:val="00F62B62"/>
    <w:rsid w:val="00F825A1"/>
    <w:rsid w:val="00FC3287"/>
    <w:rsid w:val="00FD73A9"/>
    <w:rsid w:val="00FF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5E36B"/>
  <w15:chartTrackingRefBased/>
  <w15:docId w15:val="{2956E5C1-B149-4888-8F07-FDCD19FA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64D"/>
    <w:pPr>
      <w:spacing w:before="120" w:after="120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icture,Colorful List - Accent 11,List Paragraph11,List Paragraph111,References,List Paragraph (numbered (a)),ANNEX,List Paragraph2,Normal 2,Bullets,List Bullet-OpsManual,Title Style 1,List Paragraph nowy,Liste 1,Bullet paras,bullet 1,H1"/>
    <w:basedOn w:val="Normal"/>
    <w:link w:val="ListParagraphChar"/>
    <w:uiPriority w:val="34"/>
    <w:qFormat/>
    <w:rsid w:val="00CA364D"/>
    <w:pPr>
      <w:spacing w:before="0" w:after="160"/>
      <w:ind w:left="720"/>
      <w:contextualSpacing/>
    </w:pPr>
    <w:rPr>
      <w:rFonts w:asciiTheme="minorHAnsi" w:hAnsiTheme="minorHAnsi"/>
      <w:sz w:val="22"/>
    </w:rPr>
  </w:style>
  <w:style w:type="paragraph" w:customStyle="1" w:styleId="TableParagraph">
    <w:name w:val="Table Paragraph"/>
    <w:basedOn w:val="Normal"/>
    <w:uiPriority w:val="1"/>
    <w:qFormat/>
    <w:rsid w:val="00CA364D"/>
    <w:pPr>
      <w:widowControl w:val="0"/>
      <w:autoSpaceDE w:val="0"/>
      <w:autoSpaceDN w:val="0"/>
      <w:spacing w:before="90"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character" w:customStyle="1" w:styleId="ListParagraphChar">
    <w:name w:val="List Paragraph Char"/>
    <w:aliases w:val="Picture Char,Colorful List - Accent 11 Char,List Paragraph11 Char,List Paragraph111 Char,References Char,List Paragraph (numbered (a)) Char,ANNEX Char,List Paragraph2 Char,Normal 2 Char,Bullets Char,List Bullet-OpsManual Char,H1 Char"/>
    <w:link w:val="ListParagraph"/>
    <w:uiPriority w:val="34"/>
    <w:qFormat/>
    <w:locked/>
    <w:rsid w:val="00CA364D"/>
  </w:style>
  <w:style w:type="paragraph" w:styleId="Header">
    <w:name w:val="header"/>
    <w:basedOn w:val="Normal"/>
    <w:link w:val="HeaderChar"/>
    <w:uiPriority w:val="99"/>
    <w:unhideWhenUsed/>
    <w:rsid w:val="00CA364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64D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CA364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64D"/>
    <w:rPr>
      <w:rFonts w:ascii="Times New Roman" w:hAnsi="Times New Roman"/>
      <w:sz w:val="28"/>
    </w:rPr>
  </w:style>
  <w:style w:type="character" w:customStyle="1" w:styleId="Anrede1IhrZeichen">
    <w:name w:val="Anrede1IhrZeichen"/>
    <w:rsid w:val="00CA364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F9385-5E28-4883-98BD-9F50703D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Tung.Nguyen</dc:creator>
  <cp:keywords/>
  <dc:description/>
  <cp:lastModifiedBy>Tung.Nguyen</cp:lastModifiedBy>
  <cp:revision>2</cp:revision>
  <cp:lastPrinted>2024-04-16T06:33:00Z</cp:lastPrinted>
  <dcterms:created xsi:type="dcterms:W3CDTF">2024-05-11T10:48:00Z</dcterms:created>
  <dcterms:modified xsi:type="dcterms:W3CDTF">2024-05-11T10:48:00Z</dcterms:modified>
</cp:coreProperties>
</file>